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A5C" w:rsidRPr="0015137C" w:rsidRDefault="001758C7" w:rsidP="001758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51435</wp:posOffset>
            </wp:positionV>
            <wp:extent cx="6359495" cy="8821762"/>
            <wp:effectExtent l="0" t="0" r="0" b="0"/>
            <wp:wrapTight wrapText="bothSides">
              <wp:wrapPolygon edited="0">
                <wp:start x="0" y="0"/>
                <wp:lineTo x="0" y="21550"/>
                <wp:lineTo x="21548" y="21550"/>
                <wp:lineTo x="21548" y="0"/>
                <wp:lineTo x="0" y="0"/>
              </wp:wrapPolygon>
            </wp:wrapTight>
            <wp:docPr id="1" name="Рисунок 1" descr="C:\Users\admin\Documents\Титульники сканированные\2020\PTDC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Титульники сканированные\2020\PTDC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95" cy="88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356" w:rsidRPr="0015137C" w:rsidRDefault="001758C7">
      <w:pPr>
        <w:rPr>
          <w:rFonts w:ascii="Times New Roman" w:hAnsi="Times New Roman" w:cs="Times New Roman"/>
          <w:sz w:val="28"/>
          <w:szCs w:val="28"/>
        </w:rPr>
      </w:pPr>
      <w:r w:rsidRPr="001758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41910</wp:posOffset>
            </wp:positionV>
            <wp:extent cx="6292522" cy="9011820"/>
            <wp:effectExtent l="0" t="0" r="0" b="0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2" name="Рисунок 2" descr="C:\Users\admin\Documents\Титульники сканированные\2020\PTDC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Титульники сканированные\2020\PTDC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22" cy="90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356" w:rsidRPr="0015137C" w:rsidRDefault="009B6356" w:rsidP="009B63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5137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5137C" w:rsidRPr="0015137C" w:rsidRDefault="0015137C" w:rsidP="0015137C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183"/>
      </w:tblGrid>
      <w:tr w:rsidR="0015137C" w:rsidRPr="0015137C" w:rsidTr="00A125B9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15137C" w:rsidRPr="0015137C" w:rsidTr="00A125B9">
        <w:trPr>
          <w:trHeight w:val="1410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16F0" w:rsidRPr="00E801B4" w:rsidRDefault="0015137C" w:rsidP="008516F0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 xml:space="preserve">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15137C" w:rsidRPr="0015137C" w:rsidTr="00A125B9">
        <w:trPr>
          <w:trHeight w:val="1065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863A91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 xml:space="preserve">Характеристика подготовки по специальности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15137C" w:rsidRPr="0015137C" w:rsidTr="00A125B9">
        <w:trPr>
          <w:trHeight w:val="487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D3A74" w:rsidRDefault="0015137C" w:rsidP="00863A91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>РАБОЧИЙ учебный план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8516F0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15137C" w:rsidRPr="0015137C" w:rsidTr="00A125B9">
        <w:trPr>
          <w:trHeight w:val="487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16F0" w:rsidRPr="00E801B4" w:rsidRDefault="0015137C" w:rsidP="008516F0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>Обоснование Вариативной части ОПОП СПО ППССЗ (подробное описание)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0B1EF0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15137C" w:rsidRPr="0015137C" w:rsidTr="00A125B9">
        <w:trPr>
          <w:trHeight w:val="649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16F0" w:rsidRPr="00E801B4" w:rsidRDefault="0015137C" w:rsidP="008516F0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>перечень программ дисциплин, профессиональных модулей и практик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0B1EF0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15137C" w:rsidRPr="0015137C" w:rsidTr="00A125B9">
        <w:trPr>
          <w:trHeight w:val="710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E801B4" w:rsidRDefault="0015137C" w:rsidP="00E801B4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 xml:space="preserve">Контроль и оценка результатов освоения </w:t>
            </w:r>
            <w:r w:rsidR="008516F0">
              <w:rPr>
                <w:b/>
                <w:bCs/>
                <w:caps/>
                <w:sz w:val="28"/>
                <w:szCs w:val="28"/>
              </w:rPr>
              <w:t xml:space="preserve">   </w:t>
            </w:r>
            <w:r w:rsidRPr="0015137C">
              <w:rPr>
                <w:b/>
                <w:bCs/>
                <w:caps/>
                <w:sz w:val="28"/>
                <w:szCs w:val="28"/>
              </w:rPr>
              <w:t>Основной профессиональной образовательной программы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0B1EF0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15137C"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15137C" w:rsidRPr="0015137C" w:rsidTr="00A125B9">
        <w:trPr>
          <w:trHeight w:val="913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8516F0" w:rsidP="008516F0">
            <w:pPr>
              <w:pStyle w:val="1"/>
              <w:tabs>
                <w:tab w:val="num" w:pos="0"/>
              </w:tabs>
              <w:ind w:firstLine="0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           </w:t>
            </w:r>
            <w:r w:rsidR="0015137C" w:rsidRPr="0015137C">
              <w:rPr>
                <w:b/>
                <w:bCs/>
                <w:caps/>
                <w:sz w:val="28"/>
                <w:szCs w:val="28"/>
              </w:rPr>
              <w:t xml:space="preserve">ПРИЛОЖЕНИЯ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9B6356" w:rsidRPr="0015137C" w:rsidRDefault="009B6356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33" w:rsidRDefault="00674033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EF0" w:rsidRDefault="000B1EF0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EF0" w:rsidRDefault="000B1EF0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37C" w:rsidRDefault="0015137C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A125B9" w:rsidRDefault="00A125B9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Pr="0015137C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lastRenderedPageBreak/>
        <w:t>ПОЯСНИТЕЛЬНАЯ ЗАПИСКА ОСНОВНОЙ ПРОФЕССИОНАЛЬНОЙ ОБРАЗОВАТЕЛЬНОЙ ПРОГРАММЫ среднего профессионального образования программы подготовки специалистов среднего звена</w:t>
      </w:r>
    </w:p>
    <w:p w:rsidR="0015137C" w:rsidRP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15137C" w:rsidRPr="0015137C" w:rsidRDefault="0015137C" w:rsidP="009C1B1D">
      <w:pPr>
        <w:pStyle w:val="1"/>
        <w:ind w:firstLine="0"/>
        <w:jc w:val="both"/>
        <w:rPr>
          <w:b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t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  <w:r w:rsidRPr="0015137C">
        <w:rPr>
          <w:b/>
          <w:caps/>
          <w:sz w:val="28"/>
          <w:szCs w:val="28"/>
        </w:rPr>
        <w:t xml:space="preserve"> </w:t>
      </w:r>
    </w:p>
    <w:p w:rsidR="0015137C" w:rsidRPr="0015137C" w:rsidRDefault="0015137C" w:rsidP="0015137C">
      <w:pPr>
        <w:widowControl w:val="0"/>
        <w:suppressAutoHyphens/>
        <w:rPr>
          <w:rFonts w:ascii="Times New Roman" w:hAnsi="Times New Roman" w:cs="Times New Roman"/>
          <w:b/>
          <w:bCs/>
          <w:smallCaps/>
          <w:sz w:val="28"/>
          <w:szCs w:val="28"/>
          <w:highlight w:val="green"/>
        </w:rPr>
      </w:pPr>
    </w:p>
    <w:p w:rsidR="0015137C" w:rsidRDefault="0015137C" w:rsidP="00464067">
      <w:pPr>
        <w:widowControl w:val="0"/>
        <w:numPr>
          <w:ilvl w:val="1"/>
          <w:numId w:val="1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15137C" w:rsidRPr="0015137C" w:rsidRDefault="0015137C" w:rsidP="0015137C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b/>
          <w:bCs/>
          <w:smallCaps/>
          <w:sz w:val="28"/>
          <w:szCs w:val="28"/>
        </w:rPr>
      </w:pPr>
    </w:p>
    <w:p w:rsidR="0015137C" w:rsidRDefault="0015137C" w:rsidP="0015137C">
      <w:pPr>
        <w:pStyle w:val="HTML"/>
        <w:widowControl w:val="0"/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15137C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</w:p>
    <w:p w:rsidR="000105F8" w:rsidRPr="000105F8" w:rsidRDefault="000105F8" w:rsidP="000105F8">
      <w:pPr>
        <w:pStyle w:val="30"/>
        <w:shd w:val="clear" w:color="auto" w:fill="auto"/>
        <w:tabs>
          <w:tab w:val="left" w:pos="1366"/>
        </w:tabs>
        <w:spacing w:before="0" w:after="0" w:line="276" w:lineRule="auto"/>
        <w:ind w:right="140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15137C" w:rsidRPr="000105F8" w:rsidRDefault="0015137C" w:rsidP="000105F8">
      <w:pPr>
        <w:pStyle w:val="HTML"/>
        <w:widowControl w:val="0"/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Объекты профессиональной деятельности выпускников: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tabs>
          <w:tab w:val="left" w:pos="1391"/>
        </w:tabs>
        <w:spacing w:before="0" w:after="0" w:line="276" w:lineRule="auto"/>
        <w:ind w:right="140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различные виды продуктов и сырья, полуфабрикаты промышленной</w:t>
      </w:r>
    </w:p>
    <w:p w:rsidR="000105F8" w:rsidRPr="000105F8" w:rsidRDefault="000105F8" w:rsidP="00E04502">
      <w:pPr>
        <w:pStyle w:val="30"/>
        <w:shd w:val="clear" w:color="auto" w:fill="auto"/>
        <w:spacing w:before="0" w:after="0" w:line="276" w:lineRule="auto"/>
        <w:ind w:left="709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выработки, в том числе высокой степени готовности;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технологические процессы приготовления сложной кулинарной продукции, хлебобулочных и мучных кондитерских изделий из различного вида сырья и полуфабрикатов промышленной выработки, в том числе высокой степени готовности;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процессы управления различными участками производства продукции общественного питания;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первичные трудовые коллективы организаций общественного питания.</w:t>
      </w:r>
    </w:p>
    <w:p w:rsidR="0015137C" w:rsidRPr="0015137C" w:rsidRDefault="0015137C" w:rsidP="0015137C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0105F8" w:rsidRDefault="0015137C" w:rsidP="000105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mallCaps/>
          <w:sz w:val="28"/>
          <w:szCs w:val="28"/>
        </w:rPr>
        <w:t>1.2.  Требования к результатам освоения основной профессиональной образовательной программы</w:t>
      </w:r>
    </w:p>
    <w:p w:rsidR="0015137C" w:rsidRPr="0015137C" w:rsidRDefault="0015137C" w:rsidP="0015137C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15137C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973A60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15137C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деятельности (ВД), общими (ОК) и профессиональными (ПК) компетенциями. </w:t>
      </w:r>
    </w:p>
    <w:p w:rsid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0105F8" w:rsidRPr="0015137C" w:rsidRDefault="000105F8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0B1EF0" w:rsidRDefault="0015137C" w:rsidP="000B1E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компетенции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8223"/>
      </w:tblGrid>
      <w:tr w:rsidR="0015137C" w:rsidRPr="009C1B1D" w:rsidTr="008E5982">
        <w:tc>
          <w:tcPr>
            <w:tcW w:w="1065" w:type="dxa"/>
          </w:tcPr>
          <w:p w:rsidR="0015137C" w:rsidRPr="009C1B1D" w:rsidRDefault="0015137C" w:rsidP="0015137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223" w:type="dxa"/>
          </w:tcPr>
          <w:p w:rsidR="0015137C" w:rsidRPr="009C1B1D" w:rsidRDefault="0015137C" w:rsidP="0015137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общих компетенций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223" w:type="dxa"/>
            <w:vAlign w:val="center"/>
          </w:tcPr>
          <w:p w:rsidR="000105F8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15137C" w:rsidRPr="009C1B1D" w:rsidRDefault="0015137C" w:rsidP="000105F8">
            <w:pPr>
              <w:pStyle w:val="ae"/>
              <w:widowControl w:val="0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ОК 3. 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ОК 6. 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ОК 7. 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15137C" w:rsidRPr="009C1B1D" w:rsidTr="008E5982">
        <w:tc>
          <w:tcPr>
            <w:tcW w:w="1065" w:type="dxa"/>
            <w:vAlign w:val="center"/>
          </w:tcPr>
          <w:p w:rsidR="0015137C" w:rsidRPr="009C1B1D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ОК 9.</w:t>
            </w:r>
          </w:p>
        </w:tc>
        <w:tc>
          <w:tcPr>
            <w:tcW w:w="8223" w:type="dxa"/>
            <w:vAlign w:val="center"/>
          </w:tcPr>
          <w:p w:rsidR="0015137C" w:rsidRPr="009C1B1D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15137C" w:rsidRPr="0015137C" w:rsidRDefault="0015137C" w:rsidP="000105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8E5982" w:rsidRDefault="00A125B9" w:rsidP="00A125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5137C" w:rsidRPr="0015137C">
        <w:rPr>
          <w:rFonts w:ascii="Times New Roman" w:hAnsi="Times New Roman" w:cs="Times New Roman"/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4"/>
        <w:gridCol w:w="8174"/>
      </w:tblGrid>
      <w:tr w:rsidR="0015137C" w:rsidRPr="0015137C" w:rsidTr="009C1B1D">
        <w:tc>
          <w:tcPr>
            <w:tcW w:w="1114" w:type="dxa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174" w:type="dxa"/>
          </w:tcPr>
          <w:p w:rsidR="00973A60" w:rsidRPr="009C1B1D" w:rsidRDefault="0015137C" w:rsidP="00973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видов </w:t>
            </w:r>
            <w:r w:rsidR="00973A60" w:rsidRPr="009C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 и</w:t>
            </w:r>
          </w:p>
          <w:p w:rsidR="0015137C" w:rsidRPr="009C1B1D" w:rsidRDefault="0015137C" w:rsidP="00973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профессиональных компетенций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>ВД 1</w:t>
            </w:r>
          </w:p>
        </w:tc>
        <w:tc>
          <w:tcPr>
            <w:tcW w:w="8174" w:type="dxa"/>
            <w:vAlign w:val="center"/>
          </w:tcPr>
          <w:p w:rsidR="0015137C" w:rsidRPr="009C1B1D" w:rsidRDefault="000105F8" w:rsidP="008E5982">
            <w:pPr>
              <w:pStyle w:val="30"/>
              <w:shd w:val="clear" w:color="auto" w:fill="auto"/>
              <w:tabs>
                <w:tab w:val="left" w:pos="1441"/>
              </w:tabs>
              <w:spacing w:before="0" w:after="0" w:line="240" w:lineRule="auto"/>
              <w:ind w:right="20"/>
              <w:jc w:val="both"/>
              <w:rPr>
                <w:b/>
                <w:sz w:val="24"/>
                <w:szCs w:val="24"/>
              </w:rPr>
            </w:pPr>
            <w:r w:rsidRPr="009C1B1D">
              <w:rPr>
                <w:b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подготовку домашней птицы для приготовления сложной кулинарной продукции.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ВД </w:t>
            </w:r>
            <w:r w:rsidRPr="009C1B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174" w:type="dxa"/>
            <w:vAlign w:val="center"/>
          </w:tcPr>
          <w:p w:rsidR="0015137C" w:rsidRPr="009C1B1D" w:rsidRDefault="000105F8" w:rsidP="008E5982">
            <w:pPr>
              <w:pStyle w:val="30"/>
              <w:shd w:val="clear" w:color="auto" w:fill="auto"/>
              <w:tabs>
                <w:tab w:val="left" w:pos="1431"/>
              </w:tabs>
              <w:spacing w:before="0" w:after="0" w:line="240" w:lineRule="auto"/>
              <w:ind w:right="20"/>
              <w:rPr>
                <w:b/>
                <w:sz w:val="24"/>
                <w:szCs w:val="24"/>
              </w:rPr>
            </w:pPr>
            <w:r w:rsidRPr="009C1B1D">
              <w:rPr>
                <w:b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холодных соусов.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ВД </w:t>
            </w:r>
            <w:r w:rsidRPr="009C1B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174" w:type="dxa"/>
            <w:vAlign w:val="center"/>
          </w:tcPr>
          <w:p w:rsidR="0015137C" w:rsidRPr="009C1B1D" w:rsidRDefault="000105F8" w:rsidP="008E5982">
            <w:pPr>
              <w:pStyle w:val="30"/>
              <w:shd w:val="clear" w:color="auto" w:fill="auto"/>
              <w:tabs>
                <w:tab w:val="left" w:pos="1431"/>
              </w:tabs>
              <w:spacing w:before="0" w:after="0" w:line="240" w:lineRule="auto"/>
              <w:ind w:right="20"/>
              <w:rPr>
                <w:b/>
                <w:sz w:val="24"/>
                <w:szCs w:val="24"/>
              </w:rPr>
            </w:pPr>
            <w:r w:rsidRPr="009C1B1D">
              <w:rPr>
                <w:b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супов.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горячих соусов.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блюд из овощей, грибов и сыра.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Pr="009C1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 xml:space="preserve">Организовывать и проводить приготовление сложных блюд из рыбы, мяса и </w:t>
            </w:r>
            <w:r w:rsidRPr="009C1B1D">
              <w:rPr>
                <w:sz w:val="24"/>
                <w:szCs w:val="24"/>
              </w:rPr>
              <w:lastRenderedPageBreak/>
              <w:t>сельскохозяйственной (домашней) птицы.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ВД 4</w:t>
            </w:r>
          </w:p>
        </w:tc>
        <w:tc>
          <w:tcPr>
            <w:tcW w:w="8174" w:type="dxa"/>
            <w:vAlign w:val="center"/>
          </w:tcPr>
          <w:p w:rsidR="0015137C" w:rsidRPr="009C1B1D" w:rsidRDefault="000105F8" w:rsidP="008E5982">
            <w:pPr>
              <w:pStyle w:val="30"/>
              <w:shd w:val="clear" w:color="auto" w:fill="auto"/>
              <w:tabs>
                <w:tab w:val="left" w:pos="1436"/>
              </w:tabs>
              <w:spacing w:before="0" w:after="0" w:line="240" w:lineRule="auto"/>
              <w:ind w:right="20"/>
              <w:rPr>
                <w:b/>
                <w:sz w:val="24"/>
                <w:szCs w:val="24"/>
              </w:rPr>
            </w:pPr>
            <w:r w:rsidRPr="009C1B1D">
              <w:rPr>
                <w:b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8E5982" w:rsidRPr="009C1B1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  <w:vAlign w:val="center"/>
          </w:tcPr>
          <w:p w:rsidR="0015137C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4.4.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15137C" w:rsidRPr="0015137C" w:rsidTr="009C1B1D">
        <w:tc>
          <w:tcPr>
            <w:tcW w:w="1114" w:type="dxa"/>
            <w:vAlign w:val="center"/>
          </w:tcPr>
          <w:p w:rsidR="0015137C" w:rsidRPr="009C1B1D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>ВД 5</w:t>
            </w:r>
          </w:p>
        </w:tc>
        <w:tc>
          <w:tcPr>
            <w:tcW w:w="8174" w:type="dxa"/>
            <w:vAlign w:val="center"/>
          </w:tcPr>
          <w:p w:rsidR="0015137C" w:rsidRPr="009C1B1D" w:rsidRDefault="000105F8" w:rsidP="008E5982">
            <w:pPr>
              <w:pStyle w:val="30"/>
              <w:shd w:val="clear" w:color="auto" w:fill="auto"/>
              <w:tabs>
                <w:tab w:val="left" w:pos="1431"/>
              </w:tabs>
              <w:spacing w:before="0" w:after="0" w:line="240" w:lineRule="auto"/>
              <w:ind w:right="20"/>
              <w:rPr>
                <w:b/>
                <w:sz w:val="24"/>
                <w:szCs w:val="24"/>
              </w:rPr>
            </w:pPr>
            <w:r w:rsidRPr="009C1B1D">
              <w:rPr>
                <w:b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0105F8" w:rsidRPr="0015137C" w:rsidTr="009C1B1D">
        <w:tc>
          <w:tcPr>
            <w:tcW w:w="1114" w:type="dxa"/>
            <w:vAlign w:val="center"/>
          </w:tcPr>
          <w:p w:rsidR="000105F8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5.1.</w:t>
            </w:r>
          </w:p>
        </w:tc>
        <w:tc>
          <w:tcPr>
            <w:tcW w:w="8174" w:type="dxa"/>
            <w:vAlign w:val="center"/>
          </w:tcPr>
          <w:p w:rsidR="000105F8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холодных десертов.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5.2.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и проводить приготовление сложных горячих десертов.</w:t>
            </w:r>
          </w:p>
        </w:tc>
      </w:tr>
      <w:tr w:rsidR="000105F8" w:rsidRPr="0015137C" w:rsidTr="009C1B1D">
        <w:tc>
          <w:tcPr>
            <w:tcW w:w="1114" w:type="dxa"/>
            <w:vAlign w:val="center"/>
          </w:tcPr>
          <w:p w:rsidR="000105F8" w:rsidRPr="009C1B1D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>ВД 6</w:t>
            </w:r>
          </w:p>
        </w:tc>
        <w:tc>
          <w:tcPr>
            <w:tcW w:w="8174" w:type="dxa"/>
            <w:vAlign w:val="center"/>
          </w:tcPr>
          <w:p w:rsidR="000105F8" w:rsidRPr="009C1B1D" w:rsidRDefault="000105F8" w:rsidP="008E5982">
            <w:pPr>
              <w:pStyle w:val="30"/>
              <w:shd w:val="clear" w:color="auto" w:fill="auto"/>
              <w:tabs>
                <w:tab w:val="left" w:pos="1441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  <w:r w:rsidRPr="009C1B1D">
              <w:rPr>
                <w:b/>
                <w:sz w:val="24"/>
                <w:szCs w:val="24"/>
              </w:rPr>
              <w:t>Организация работы структурного подразделения.</w:t>
            </w:r>
          </w:p>
        </w:tc>
      </w:tr>
      <w:tr w:rsidR="000105F8" w:rsidRPr="0015137C" w:rsidTr="009C1B1D">
        <w:tc>
          <w:tcPr>
            <w:tcW w:w="1114" w:type="dxa"/>
            <w:vAlign w:val="center"/>
          </w:tcPr>
          <w:p w:rsidR="000105F8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6.1.</w:t>
            </w:r>
          </w:p>
        </w:tc>
        <w:tc>
          <w:tcPr>
            <w:tcW w:w="8174" w:type="dxa"/>
            <w:vAlign w:val="center"/>
          </w:tcPr>
          <w:p w:rsidR="000105F8" w:rsidRPr="009C1B1D" w:rsidRDefault="008E5982" w:rsidP="008E59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производства.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6.2.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6.3.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6.4.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8E5982" w:rsidRPr="0015137C" w:rsidTr="009C1B1D">
        <w:tc>
          <w:tcPr>
            <w:tcW w:w="1114" w:type="dxa"/>
            <w:vAlign w:val="center"/>
          </w:tcPr>
          <w:p w:rsidR="008E5982" w:rsidRPr="009C1B1D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6.5.</w:t>
            </w:r>
          </w:p>
        </w:tc>
        <w:tc>
          <w:tcPr>
            <w:tcW w:w="8174" w:type="dxa"/>
            <w:vAlign w:val="center"/>
          </w:tcPr>
          <w:p w:rsidR="008E5982" w:rsidRPr="009C1B1D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9C1B1D">
              <w:rPr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0105F8" w:rsidRPr="0015137C" w:rsidTr="009C1B1D">
        <w:tc>
          <w:tcPr>
            <w:tcW w:w="1114" w:type="dxa"/>
            <w:vAlign w:val="center"/>
          </w:tcPr>
          <w:p w:rsidR="000105F8" w:rsidRPr="009C1B1D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>ВД 7</w:t>
            </w:r>
          </w:p>
        </w:tc>
        <w:tc>
          <w:tcPr>
            <w:tcW w:w="8174" w:type="dxa"/>
            <w:vAlign w:val="center"/>
          </w:tcPr>
          <w:p w:rsidR="000105F8" w:rsidRPr="009C1B1D" w:rsidRDefault="000105F8" w:rsidP="008E59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8516F0" w:rsidRPr="0015137C" w:rsidTr="009C1B1D">
        <w:tc>
          <w:tcPr>
            <w:tcW w:w="1114" w:type="dxa"/>
            <w:shd w:val="clear" w:color="auto" w:fill="FFFFFF" w:themeFill="background1"/>
            <w:vAlign w:val="center"/>
          </w:tcPr>
          <w:p w:rsidR="008516F0" w:rsidRPr="009C1B1D" w:rsidRDefault="008516F0" w:rsidP="008516F0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7.1.</w:t>
            </w:r>
          </w:p>
        </w:tc>
        <w:tc>
          <w:tcPr>
            <w:tcW w:w="8174" w:type="dxa"/>
            <w:shd w:val="clear" w:color="auto" w:fill="FFFFFF" w:themeFill="background1"/>
          </w:tcPr>
          <w:p w:rsidR="008516F0" w:rsidRPr="009C1B1D" w:rsidRDefault="004E11A5" w:rsidP="00966A81">
            <w:pPr>
              <w:pStyle w:val="Style34"/>
              <w:widowControl/>
              <w:spacing w:line="322" w:lineRule="exact"/>
              <w:rPr>
                <w:highlight w:val="yellow"/>
              </w:rPr>
            </w:pPr>
            <w:r w:rsidRPr="009C1B1D">
              <w:t>Готовить и оформлять простые х</w:t>
            </w:r>
            <w:r w:rsidR="004363FF" w:rsidRPr="009C1B1D">
              <w:t>олодные и горячие сладкие блюда.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7.1.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widowControl/>
              <w:spacing w:line="322" w:lineRule="exact"/>
            </w:pPr>
            <w:r w:rsidRPr="009C1B1D">
              <w:t>Готовить и оформлять простые холодные и горячие сладкие блюда.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7.2.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widowControl/>
              <w:spacing w:line="322" w:lineRule="exact"/>
            </w:pPr>
            <w:r w:rsidRPr="009C1B1D">
              <w:t>Готовить простые горячие напитки.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7.3.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widowControl/>
              <w:spacing w:line="322" w:lineRule="exact"/>
            </w:pPr>
            <w:r w:rsidRPr="009C1B1D">
              <w:t>Готовить и оформлять простые холодные напитки.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7.4.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widowControl/>
              <w:spacing w:line="322" w:lineRule="exact"/>
            </w:pPr>
            <w:r w:rsidRPr="009C1B1D">
              <w:t>Готовить и оформлять основные мучные кондитерские изделия.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7.5.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spacing w:line="322" w:lineRule="exact"/>
            </w:pPr>
            <w:r w:rsidRPr="009C1B1D">
              <w:t>Готовить и оформлять печенье, пряники, коврижки.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7.6.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spacing w:line="322" w:lineRule="exact"/>
            </w:pPr>
            <w:r w:rsidRPr="009C1B1D">
              <w:t>Готовить и использовать в оформлении простые и основные отделочные полуфабрикаты.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7.7.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spacing w:line="322" w:lineRule="exact"/>
            </w:pPr>
            <w:r w:rsidRPr="009C1B1D">
              <w:t>Готовить и оформлять отечественные классические торты и пирожные.</w:t>
            </w:r>
          </w:p>
        </w:tc>
      </w:tr>
      <w:tr w:rsidR="00CB3698" w:rsidTr="009C1B1D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9C1B1D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ПК 7.8.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9C1B1D" w:rsidRDefault="00CB3698" w:rsidP="00CB3698">
            <w:pPr>
              <w:pStyle w:val="Style34"/>
              <w:spacing w:line="322" w:lineRule="exact"/>
            </w:pPr>
            <w:r w:rsidRPr="009C1B1D">
              <w:t>Готовить и оформлять фруктовые и легкие обезжиренные торты и пирожные.</w:t>
            </w:r>
          </w:p>
        </w:tc>
      </w:tr>
    </w:tbl>
    <w:p w:rsidR="000B1EF0" w:rsidRDefault="000B1EF0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6A81" w:rsidRDefault="00966A81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1B1D" w:rsidRDefault="009C1B1D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1B1D" w:rsidRDefault="009C1B1D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1B1D" w:rsidRDefault="009C1B1D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1B1D" w:rsidRDefault="009C1B1D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1B1D" w:rsidRDefault="009C1B1D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1B1D" w:rsidRPr="0015137C" w:rsidRDefault="009C1B1D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5137C" w:rsidRDefault="0015137C" w:rsidP="00464067">
      <w:pPr>
        <w:pStyle w:val="1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t xml:space="preserve">Характеристика подготовки по специальности </w:t>
      </w:r>
    </w:p>
    <w:p w:rsidR="008516F0" w:rsidRPr="008516F0" w:rsidRDefault="008516F0" w:rsidP="008516F0">
      <w:pPr>
        <w:pStyle w:val="af3"/>
        <w:ind w:left="495"/>
      </w:pPr>
    </w:p>
    <w:p w:rsidR="0015137C" w:rsidRPr="008516F0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t xml:space="preserve">2.1. Нормативные сроки освоения программы </w:t>
      </w:r>
    </w:p>
    <w:p w:rsidR="0015137C" w:rsidRPr="00973A60" w:rsidRDefault="0015137C" w:rsidP="00973A60">
      <w:pPr>
        <w:pStyle w:val="a8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lastRenderedPageBreak/>
        <w:t>Нормативный сро</w:t>
      </w:r>
      <w:r w:rsidR="00973A60">
        <w:rPr>
          <w:rFonts w:ascii="Times New Roman" w:hAnsi="Times New Roman" w:cs="Times New Roman"/>
          <w:sz w:val="28"/>
          <w:szCs w:val="28"/>
        </w:rPr>
        <w:t xml:space="preserve">к освоения программы при очной </w:t>
      </w:r>
      <w:r w:rsidRPr="0015137C">
        <w:rPr>
          <w:rFonts w:ascii="Times New Roman" w:hAnsi="Times New Roman" w:cs="Times New Roman"/>
          <w:sz w:val="28"/>
          <w:szCs w:val="28"/>
        </w:rPr>
        <w:t>форме получения образования:</w:t>
      </w:r>
      <w:r w:rsidR="00973A60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>на базе основного общего образования – 3 года 10 месяцев.</w:t>
      </w: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t xml:space="preserve">2.2. Требования к поступающим </w:t>
      </w:r>
    </w:p>
    <w:p w:rsidR="0015137C" w:rsidRPr="0015137C" w:rsidRDefault="0015137C" w:rsidP="0015137C">
      <w:pPr>
        <w:spacing w:after="56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Наличие основного общего образования (на основании </w:t>
      </w:r>
      <w:r w:rsidRPr="0015137C">
        <w:rPr>
          <w:rFonts w:ascii="Times New Roman" w:hAnsi="Times New Roman" w:cs="Times New Roman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15137C">
        <w:rPr>
          <w:rFonts w:ascii="Times New Roman" w:hAnsi="Times New Roman" w:cs="Times New Roman"/>
          <w:sz w:val="28"/>
          <w:szCs w:val="28"/>
        </w:rPr>
        <w:t xml:space="preserve"> ред. от 11.12.2015 № 1456</w:t>
      </w:r>
      <w:r w:rsidRPr="0015137C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15137C" w:rsidRPr="0015137C" w:rsidRDefault="0015137C" w:rsidP="0015137C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4D40E7">
      <w:pPr>
        <w:pStyle w:val="a8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t>2.3.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15137C">
        <w:rPr>
          <w:rFonts w:ascii="Times New Roman" w:hAnsi="Times New Roman" w:cs="Times New Roman"/>
          <w:sz w:val="28"/>
          <w:szCs w:val="28"/>
        </w:rPr>
        <w:t>:</w:t>
      </w:r>
    </w:p>
    <w:p w:rsidR="0015137C" w:rsidRPr="0015137C" w:rsidRDefault="004D40E7" w:rsidP="004D40E7">
      <w:pPr>
        <w:pStyle w:val="1"/>
        <w:tabs>
          <w:tab w:val="num" w:pos="0"/>
        </w:tabs>
        <w:spacing w:line="276" w:lineRule="auto"/>
        <w:ind w:firstLine="0"/>
        <w:jc w:val="both"/>
        <w:rPr>
          <w:b/>
          <w:bCs/>
          <w:caps/>
          <w:sz w:val="28"/>
          <w:szCs w:val="28"/>
        </w:rPr>
      </w:pPr>
      <w:r w:rsidRPr="004D40E7">
        <w:rPr>
          <w:rFonts w:eastAsiaTheme="minorHAnsi"/>
          <w:sz w:val="28"/>
          <w:szCs w:val="28"/>
          <w:lang w:eastAsia="en-US"/>
        </w:rPr>
        <w:t>12901 Кондитер, 16675 Повар</w:t>
      </w:r>
    </w:p>
    <w:p w:rsidR="0015137C" w:rsidRP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464067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98313566"/>
      <w:r w:rsidRPr="0015137C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  <w:r w:rsidRPr="001513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РАБОЧИЙ УЧЕБНЫЙ ПЛАН</w:t>
      </w:r>
      <w:bookmarkEnd w:id="1"/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по специальности среднего профессионального образования </w:t>
      </w:r>
    </w:p>
    <w:p w:rsidR="0015137C" w:rsidRPr="0015137C" w:rsidRDefault="004D40E7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EF0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EF0">
        <w:rPr>
          <w:rFonts w:ascii="Times New Roman" w:hAnsi="Times New Roman" w:cs="Times New Roman"/>
          <w:b/>
          <w:sz w:val="28"/>
          <w:szCs w:val="28"/>
        </w:rPr>
        <w:t>Технолог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продукции общественного питания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основной профессиональной образовательной программы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="004D40E7">
        <w:rPr>
          <w:rFonts w:ascii="Times New Roman" w:hAnsi="Times New Roman" w:cs="Times New Roman"/>
          <w:sz w:val="28"/>
          <w:szCs w:val="28"/>
        </w:rPr>
        <w:t>,</w:t>
      </w:r>
      <w:r w:rsidRPr="0015137C">
        <w:rPr>
          <w:rFonts w:ascii="Times New Roman" w:hAnsi="Times New Roman" w:cs="Times New Roman"/>
          <w:sz w:val="28"/>
          <w:szCs w:val="28"/>
        </w:rPr>
        <w:t xml:space="preserve"> программы подготовки специалистов среднего звена 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базовая </w:t>
      </w:r>
      <w:r w:rsidRPr="0015137C">
        <w:rPr>
          <w:rFonts w:ascii="Times New Roman" w:hAnsi="Times New Roman" w:cs="Times New Roman"/>
          <w:sz w:val="28"/>
          <w:szCs w:val="28"/>
        </w:rPr>
        <w:t>подготовка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137C" w:rsidRPr="0015137C" w:rsidRDefault="0015137C" w:rsidP="0015137C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ind w:firstLine="500"/>
        <w:jc w:val="right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="004D40E7">
        <w:rPr>
          <w:rFonts w:ascii="Times New Roman" w:hAnsi="Times New Roman" w:cs="Times New Roman"/>
          <w:sz w:val="28"/>
          <w:szCs w:val="28"/>
        </w:rPr>
        <w:t>техник - технолог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right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15137C">
        <w:rPr>
          <w:rFonts w:ascii="Times New Roman" w:hAnsi="Times New Roman" w:cs="Times New Roman"/>
          <w:sz w:val="28"/>
          <w:szCs w:val="28"/>
        </w:rPr>
        <w:t xml:space="preserve"> – очная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Нормативный срок обучения</w:t>
      </w:r>
      <w:r w:rsidR="00973A60">
        <w:rPr>
          <w:rFonts w:ascii="Times New Roman" w:hAnsi="Times New Roman" w:cs="Times New Roman"/>
          <w:sz w:val="28"/>
          <w:szCs w:val="28"/>
        </w:rPr>
        <w:t xml:space="preserve"> на </w:t>
      </w:r>
      <w:r w:rsidRPr="0015137C">
        <w:rPr>
          <w:rFonts w:ascii="Times New Roman" w:hAnsi="Times New Roman" w:cs="Times New Roman"/>
          <w:sz w:val="28"/>
          <w:szCs w:val="28"/>
        </w:rPr>
        <w:t xml:space="preserve">базе 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15137C">
        <w:rPr>
          <w:rFonts w:ascii="Times New Roman" w:hAnsi="Times New Roman" w:cs="Times New Roman"/>
          <w:sz w:val="28"/>
          <w:szCs w:val="28"/>
        </w:rPr>
        <w:t xml:space="preserve"> общего образования – 3 года 10 месяцев</w:t>
      </w:r>
    </w:p>
    <w:p w:rsidR="0015137C" w:rsidRPr="0015137C" w:rsidRDefault="0015137C" w:rsidP="0015137C">
      <w:pPr>
        <w:autoSpaceDE w:val="0"/>
        <w:spacing w:after="0" w:line="180" w:lineRule="atLeast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46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412"/>
        <w:gridCol w:w="708"/>
        <w:gridCol w:w="929"/>
        <w:gridCol w:w="936"/>
        <w:gridCol w:w="936"/>
        <w:gridCol w:w="807"/>
        <w:gridCol w:w="667"/>
      </w:tblGrid>
      <w:tr w:rsidR="0015137C" w:rsidRPr="0015137C" w:rsidTr="00683391">
        <w:trPr>
          <w:cantSplit/>
          <w:trHeight w:val="839"/>
          <w:jc w:val="center"/>
        </w:trPr>
        <w:tc>
          <w:tcPr>
            <w:tcW w:w="812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1366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01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 неделях</w:t>
            </w:r>
          </w:p>
        </w:tc>
        <w:tc>
          <w:tcPr>
            <w:tcW w:w="526" w:type="pct"/>
            <w:vMerge w:val="restart"/>
            <w:tcBorders>
              <w:right w:val="nil"/>
            </w:tcBorders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</w:t>
            </w:r>
          </w:p>
        </w:tc>
        <w:tc>
          <w:tcPr>
            <w:tcW w:w="1517" w:type="pct"/>
            <w:gridSpan w:val="3"/>
            <w:tcBorders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</w:t>
            </w:r>
          </w:p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378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>Курс изучения</w:t>
            </w:r>
          </w:p>
        </w:tc>
      </w:tr>
      <w:tr w:rsidR="0015137C" w:rsidRPr="0015137C" w:rsidTr="00683391">
        <w:trPr>
          <w:cantSplit/>
          <w:trHeight w:val="206"/>
          <w:jc w:val="center"/>
        </w:trPr>
        <w:tc>
          <w:tcPr>
            <w:tcW w:w="812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0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7" w:type="pct"/>
            <w:gridSpan w:val="2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sz w:val="24"/>
                <w:szCs w:val="24"/>
              </w:rPr>
              <w:t>в т. ч.</w:t>
            </w:r>
          </w:p>
        </w:tc>
        <w:tc>
          <w:tcPr>
            <w:tcW w:w="378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37C" w:rsidRPr="0015137C" w:rsidTr="00683391">
        <w:trPr>
          <w:cantSplit/>
          <w:trHeight w:val="1238"/>
          <w:jc w:val="center"/>
        </w:trPr>
        <w:tc>
          <w:tcPr>
            <w:tcW w:w="812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0" w:type="pct"/>
            <w:vMerge/>
            <w:tcBorders>
              <w:top w:val="nil"/>
            </w:tcBorders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лаб. и практ. занятий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78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6" w:type="pct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8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Общеобразовательный учебный цикл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15137C" w:rsidRPr="0015137C" w:rsidRDefault="005E5E8E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2160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1440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15137C" w:rsidRPr="0015137C" w:rsidRDefault="009C1B1D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698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0</w:t>
            </w: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1-3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ОУДб.01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4D40E7" w:rsidRDefault="004D40E7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 w:rsidR="00E801B4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ОУДб.02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ОУДб.03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ОУДб.04</w:t>
            </w:r>
          </w:p>
        </w:tc>
        <w:tc>
          <w:tcPr>
            <w:tcW w:w="1366" w:type="pct"/>
            <w:vAlign w:val="center"/>
          </w:tcPr>
          <w:p w:rsidR="0015137C" w:rsidRPr="0015137C" w:rsidRDefault="00AC126C" w:rsidP="00AC1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ОУДб.05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30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ОУДб.06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ОУДб.07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ОУДб.08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30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4D40E7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ОУДб.9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3-4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ОУДб.10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15137C" w:rsidRPr="0015137C" w:rsidRDefault="004D40E7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ОУДб.11</w:t>
            </w:r>
          </w:p>
        </w:tc>
        <w:tc>
          <w:tcPr>
            <w:tcW w:w="1366" w:type="pct"/>
            <w:vAlign w:val="center"/>
          </w:tcPr>
          <w:p w:rsidR="0015137C" w:rsidRPr="0015137C" w:rsidRDefault="009C1B1D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B1D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15137C" w:rsidRPr="0015137C" w:rsidRDefault="009C1B1D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ОУДб.12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ОУДп.14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ОУДп.15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УД.16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Основы проектно-исследовательской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ОГСЭ.00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684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456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352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2-4</w:t>
            </w:r>
          </w:p>
        </w:tc>
      </w:tr>
      <w:tr w:rsidR="00683391" w:rsidRPr="0015137C" w:rsidTr="00286D69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286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966A8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8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286D69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286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966A8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286D69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286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966A8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8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2-4</w:t>
            </w:r>
          </w:p>
        </w:tc>
      </w:tr>
      <w:tr w:rsidR="00683391" w:rsidRPr="0015137C" w:rsidTr="00286D69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286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2-4</w:t>
            </w:r>
          </w:p>
        </w:tc>
      </w:tr>
      <w:tr w:rsidR="00683391" w:rsidRPr="0015137C" w:rsidTr="00286D69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286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1366" w:type="pct"/>
          </w:tcPr>
          <w:p w:rsidR="00683391" w:rsidRPr="0015137C" w:rsidRDefault="00683391" w:rsidP="00AC1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AC126C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финансовой </w:t>
            </w: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312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208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0E42BC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77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04386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901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0E4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4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561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ЕН.0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83391" w:rsidRPr="00BB126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2, 3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136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Профессиональный учебный цикл </w:t>
            </w:r>
          </w:p>
        </w:tc>
        <w:tc>
          <w:tcPr>
            <w:tcW w:w="401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2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3324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2216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1232</w:t>
            </w:r>
          </w:p>
        </w:tc>
        <w:tc>
          <w:tcPr>
            <w:tcW w:w="457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Общепрофессиональные дисциплины 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1374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916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593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862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598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5E5E8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5E5E8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401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Товароведение продовольственных товаров</w:t>
            </w:r>
          </w:p>
        </w:tc>
        <w:tc>
          <w:tcPr>
            <w:tcW w:w="401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Организация обслуживания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Оборудование предприятий общественного питания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136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  <w:tc>
          <w:tcPr>
            <w:tcW w:w="401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2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1950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1300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639</w:t>
            </w:r>
          </w:p>
        </w:tc>
        <w:tc>
          <w:tcPr>
            <w:tcW w:w="457" w:type="pct"/>
            <w:shd w:val="clear" w:color="auto" w:fill="BFBFBF" w:themeFill="background1" w:themeFillShade="BF"/>
            <w:vAlign w:val="center"/>
          </w:tcPr>
          <w:p w:rsidR="00683391" w:rsidRPr="008516F0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6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246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82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83391" w:rsidRP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683391"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  <w:t>246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683391"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  <w:t>164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683391"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  <w:t>82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2,3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4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2-3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МДК.02.01.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401" w:type="pct"/>
            <w:shd w:val="clear" w:color="auto" w:fill="FFFFFF" w:themeFill="background1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2E45F2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683391" w:rsidRPr="002E45F2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683391" w:rsidRPr="002E45F2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F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57" w:type="pct"/>
            <w:shd w:val="clear" w:color="auto" w:fill="FFFFFF" w:themeFill="background1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4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горячей кулинарной продукции.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ПМ.04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9C0605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9C0605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7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ПМ.05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338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холодных и горячих десертов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530" w:type="pct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530" w:type="pct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57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ПМ.06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287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6</w:t>
            </w: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C31EE8" w:rsidRDefault="00683391" w:rsidP="00B73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75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0" w:type="pct"/>
            <w:vAlign w:val="center"/>
          </w:tcPr>
          <w:p w:rsidR="00683391" w:rsidRPr="00C31EE8" w:rsidRDefault="00B73753" w:rsidP="00B73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30" w:type="pct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57" w:type="pct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378" w:type="pct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C31EE8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b/>
                <w:sz w:val="24"/>
                <w:szCs w:val="24"/>
              </w:rPr>
              <w:t>ПМ.07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рабочим профессиям 12901 Кондитер, 16675 Повар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8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C31EE8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6833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C31EE8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1,2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кулинарной продукции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37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0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МДК.07.02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кондитерской продукции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530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1,</w:t>
            </w:r>
            <w:r w:rsidR="00683391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1348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 циклов ОПОП (</w:t>
            </w: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определяется образовательным учреждением)</w:t>
            </w:r>
          </w:p>
        </w:tc>
        <w:tc>
          <w:tcPr>
            <w:tcW w:w="401" w:type="pct"/>
            <w:vAlign w:val="center"/>
          </w:tcPr>
          <w:p w:rsidR="00683391" w:rsidRPr="00D554E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26" w:type="pct"/>
            <w:vAlign w:val="center"/>
          </w:tcPr>
          <w:p w:rsidR="00683391" w:rsidRPr="00D554E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1296</w:t>
            </w:r>
          </w:p>
        </w:tc>
        <w:tc>
          <w:tcPr>
            <w:tcW w:w="530" w:type="pct"/>
            <w:vAlign w:val="center"/>
          </w:tcPr>
          <w:p w:rsidR="00683391" w:rsidRPr="00D554E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864</w:t>
            </w:r>
          </w:p>
        </w:tc>
        <w:tc>
          <w:tcPr>
            <w:tcW w:w="530" w:type="pct"/>
            <w:vAlign w:val="center"/>
          </w:tcPr>
          <w:p w:rsidR="00683391" w:rsidRPr="00D554E1" w:rsidRDefault="00D554E1" w:rsidP="00D554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 обучения по циклам ОПОП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134</w:t>
            </w: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6480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5E5E8E" w:rsidRDefault="00286D69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2359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83391" w:rsidRPr="005E5E8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УП.00.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ПП.00.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ПДП.00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(преддипломная)</w:t>
            </w:r>
          </w:p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ГИА.02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ВК.00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каникулярное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E801B4">
        <w:trPr>
          <w:cantSplit/>
          <w:trHeight w:val="20"/>
          <w:jc w:val="center"/>
        </w:trPr>
        <w:tc>
          <w:tcPr>
            <w:tcW w:w="2178" w:type="pct"/>
            <w:gridSpan w:val="2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199</w:t>
            </w:r>
          </w:p>
        </w:tc>
        <w:tc>
          <w:tcPr>
            <w:tcW w:w="2421" w:type="pct"/>
            <w:gridSpan w:val="5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137C" w:rsidRPr="0015137C" w:rsidRDefault="0015137C" w:rsidP="0015137C">
      <w:pPr>
        <w:spacing w:after="0"/>
        <w:ind w:left="-540" w:firstLine="540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464067">
      <w:pPr>
        <w:numPr>
          <w:ilvl w:val="0"/>
          <w:numId w:val="2"/>
        </w:numPr>
        <w:autoSpaceDE w:val="0"/>
        <w:spacing w:after="0" w:line="180" w:lineRule="atLeast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Pr="0015137C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Обоснование вариативной части ОПОП</w:t>
      </w:r>
    </w:p>
    <w:p w:rsidR="0015137C" w:rsidRPr="0015137C" w:rsidRDefault="0015137C" w:rsidP="0015137C">
      <w:pPr>
        <w:autoSpaceDE w:val="0"/>
        <w:spacing w:line="180" w:lineRule="atLeast"/>
        <w:ind w:left="36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5137C" w:rsidRPr="0015137C" w:rsidRDefault="0015137C" w:rsidP="00AA170D">
      <w:pPr>
        <w:autoSpaceDE w:val="0"/>
        <w:autoSpaceDN w:val="0"/>
        <w:adjustRightInd w:val="0"/>
        <w:spacing w:after="0"/>
        <w:ind w:firstLine="5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Вариативную часть ППССЗ по специальности </w:t>
      </w:r>
      <w:r w:rsidR="00AA170D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70D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</w:t>
      </w:r>
      <w:r w:rsidRPr="00151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>распределили:</w:t>
      </w:r>
    </w:p>
    <w:p w:rsidR="0015137C" w:rsidRPr="0015137C" w:rsidRDefault="00797C3B" w:rsidP="00AA170D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5137C" w:rsidRPr="0015137C">
        <w:rPr>
          <w:rFonts w:ascii="Times New Roman" w:hAnsi="Times New Roman" w:cs="Times New Roman"/>
          <w:sz w:val="28"/>
          <w:szCs w:val="28"/>
        </w:rPr>
        <w:t>на овладени</w:t>
      </w:r>
      <w:r w:rsidR="00973A60">
        <w:rPr>
          <w:rFonts w:ascii="Times New Roman" w:hAnsi="Times New Roman" w:cs="Times New Roman"/>
          <w:sz w:val="28"/>
          <w:szCs w:val="28"/>
        </w:rPr>
        <w:t xml:space="preserve">е обучающимися дополнительными </w:t>
      </w:r>
      <w:r w:rsidR="0015137C" w:rsidRPr="0015137C">
        <w:rPr>
          <w:rFonts w:ascii="Times New Roman" w:hAnsi="Times New Roman" w:cs="Times New Roman"/>
          <w:sz w:val="28"/>
          <w:szCs w:val="28"/>
        </w:rPr>
        <w:t xml:space="preserve">профессиональными и/или общими компетенциями путем расширения </w:t>
      </w:r>
      <w:r w:rsidR="00973A60">
        <w:rPr>
          <w:rFonts w:ascii="Times New Roman" w:hAnsi="Times New Roman" w:cs="Times New Roman"/>
          <w:sz w:val="28"/>
          <w:szCs w:val="28"/>
        </w:rPr>
        <w:t xml:space="preserve">содержания учебных дисциплин и </w:t>
      </w:r>
      <w:r w:rsidR="0015137C" w:rsidRPr="0015137C">
        <w:rPr>
          <w:rFonts w:ascii="Times New Roman" w:hAnsi="Times New Roman" w:cs="Times New Roman"/>
          <w:sz w:val="28"/>
          <w:szCs w:val="28"/>
        </w:rPr>
        <w:t>профессиональных модулей обязательной части;</w:t>
      </w:r>
    </w:p>
    <w:p w:rsidR="0015137C" w:rsidRPr="0015137C" w:rsidRDefault="0015137C" w:rsidP="00AA170D">
      <w:pPr>
        <w:widowControl w:val="0"/>
        <w:spacing w:after="0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- введени</w:t>
      </w:r>
      <w:r w:rsidR="00AA170D">
        <w:rPr>
          <w:rFonts w:ascii="Times New Roman" w:hAnsi="Times New Roman" w:cs="Times New Roman"/>
          <w:sz w:val="28"/>
          <w:szCs w:val="28"/>
        </w:rPr>
        <w:t>е новых учебных дисциплин (УД.16</w:t>
      </w:r>
      <w:r w:rsidRPr="0015137C">
        <w:rPr>
          <w:rFonts w:ascii="Times New Roman" w:hAnsi="Times New Roman" w:cs="Times New Roman"/>
          <w:sz w:val="28"/>
          <w:szCs w:val="28"/>
        </w:rPr>
        <w:t xml:space="preserve"> Основы </w:t>
      </w:r>
      <w:r w:rsidR="00AA170D">
        <w:rPr>
          <w:rFonts w:ascii="Times New Roman" w:hAnsi="Times New Roman" w:cs="Times New Roman"/>
          <w:sz w:val="28"/>
          <w:szCs w:val="28"/>
        </w:rPr>
        <w:t xml:space="preserve">проектно-исследовательской </w:t>
      </w:r>
      <w:r w:rsidRPr="0015137C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 w:rsidR="00AA170D">
        <w:rPr>
          <w:rFonts w:ascii="Times New Roman" w:hAnsi="Times New Roman" w:cs="Times New Roman"/>
          <w:sz w:val="28"/>
          <w:szCs w:val="28"/>
        </w:rPr>
        <w:t>ОГСЭ.05</w:t>
      </w:r>
      <w:r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="00AA170D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AC126C">
        <w:rPr>
          <w:rFonts w:ascii="Times New Roman" w:hAnsi="Times New Roman" w:cs="Times New Roman"/>
          <w:sz w:val="28"/>
          <w:szCs w:val="28"/>
        </w:rPr>
        <w:t>финансовой</w:t>
      </w:r>
      <w:r w:rsidR="00AA170D">
        <w:rPr>
          <w:rFonts w:ascii="Times New Roman" w:hAnsi="Times New Roman" w:cs="Times New Roman"/>
          <w:sz w:val="28"/>
          <w:szCs w:val="28"/>
        </w:rPr>
        <w:t xml:space="preserve"> грамотности</w:t>
      </w:r>
      <w:r w:rsidRPr="0015137C">
        <w:rPr>
          <w:rFonts w:ascii="Times New Roman" w:hAnsi="Times New Roman" w:cs="Times New Roman"/>
          <w:sz w:val="28"/>
          <w:szCs w:val="28"/>
        </w:rPr>
        <w:t xml:space="preserve">, </w:t>
      </w:r>
      <w:r w:rsidR="00AA170D">
        <w:rPr>
          <w:rFonts w:ascii="Times New Roman" w:hAnsi="Times New Roman" w:cs="Times New Roman"/>
          <w:sz w:val="28"/>
          <w:szCs w:val="28"/>
        </w:rPr>
        <w:t>ОП.10 Товароведение продовольственных товаров, ОП.11 Организация обслуживания, ОП.12 Оборудование предприятий общественного питания, ОП.13 Основы предпринимательской деятельности</w:t>
      </w:r>
      <w:r w:rsidRPr="0015137C">
        <w:rPr>
          <w:rFonts w:ascii="Times New Roman" w:hAnsi="Times New Roman" w:cs="Times New Roman"/>
          <w:sz w:val="28"/>
          <w:szCs w:val="28"/>
        </w:rPr>
        <w:t>).</w:t>
      </w:r>
    </w:p>
    <w:p w:rsidR="0015137C" w:rsidRPr="0015137C" w:rsidRDefault="0015137C" w:rsidP="00991E0A">
      <w:pPr>
        <w:autoSpaceDE w:val="0"/>
        <w:autoSpaceDN w:val="0"/>
        <w:adjustRightInd w:val="0"/>
        <w:spacing w:after="0"/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Вариативная часть ППССЗ по специальности </w:t>
      </w:r>
      <w:r w:rsidR="00AA170D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70D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</w:t>
      </w:r>
      <w:r w:rsidR="00AA170D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AA170D">
        <w:rPr>
          <w:rFonts w:ascii="Times New Roman" w:hAnsi="Times New Roman" w:cs="Times New Roman"/>
          <w:b/>
          <w:bCs/>
          <w:sz w:val="28"/>
          <w:szCs w:val="28"/>
        </w:rPr>
        <w:t>864</w:t>
      </w:r>
      <w:r w:rsidRPr="0015137C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15137C" w:rsidRPr="0015137C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Вариативная часть ППССЗ выполняет следующие функции:</w:t>
      </w:r>
    </w:p>
    <w:p w:rsidR="0015137C" w:rsidRPr="0015137C" w:rsidRDefault="0015137C" w:rsidP="00464067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опре</w:t>
      </w:r>
      <w:r w:rsidR="00973A60">
        <w:rPr>
          <w:rFonts w:ascii="Times New Roman" w:hAnsi="Times New Roman" w:cs="Times New Roman"/>
          <w:sz w:val="28"/>
          <w:szCs w:val="28"/>
        </w:rPr>
        <w:t xml:space="preserve">деляет соответствие содержания </w:t>
      </w:r>
      <w:r w:rsidRPr="0015137C">
        <w:rPr>
          <w:rFonts w:ascii="Times New Roman" w:hAnsi="Times New Roman" w:cs="Times New Roman"/>
          <w:sz w:val="28"/>
          <w:szCs w:val="28"/>
        </w:rPr>
        <w:t>ППССЗ запросам регионального рынка труда и особенностям развития региона;</w:t>
      </w:r>
    </w:p>
    <w:p w:rsidR="0015137C" w:rsidRPr="0015137C" w:rsidRDefault="0015137C" w:rsidP="00464067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определяет соответствие ППССЗ потребностям работодателей;</w:t>
      </w:r>
    </w:p>
    <w:p w:rsidR="0015137C" w:rsidRPr="0015137C" w:rsidRDefault="0015137C" w:rsidP="00464067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15137C" w:rsidRPr="0015137C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Объём времени, отведённого на вариативную часть циклов ОПОП был использован:</w:t>
      </w:r>
    </w:p>
    <w:p w:rsidR="0015137C" w:rsidRPr="0015137C" w:rsidRDefault="0015137C" w:rsidP="00464067">
      <w:pPr>
        <w:numPr>
          <w:ilvl w:val="0"/>
          <w:numId w:val="9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на увеличение объёма времени, отведённого на дисциплины и модули обязательной части в целях расширения и (или) углубления подготовки;</w:t>
      </w:r>
    </w:p>
    <w:p w:rsidR="0015137C" w:rsidRPr="0015137C" w:rsidRDefault="0015137C" w:rsidP="00464067">
      <w:pPr>
        <w:numPr>
          <w:ilvl w:val="0"/>
          <w:numId w:val="9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на введение новых дисциплин, МДК в целях получения дополнительных компетенций, умений и знаний;</w:t>
      </w:r>
    </w:p>
    <w:p w:rsidR="0015137C" w:rsidRPr="0015137C" w:rsidRDefault="0015137C" w:rsidP="00991E0A">
      <w:pPr>
        <w:spacing w:after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15137C" w:rsidRPr="0015137C" w:rsidRDefault="0015137C" w:rsidP="00464067">
      <w:pPr>
        <w:numPr>
          <w:ilvl w:val="0"/>
          <w:numId w:val="10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анализ требований к результатам освоения ППССЗ по специальности (по видам </w:t>
      </w:r>
      <w:r w:rsidR="00973A60">
        <w:rPr>
          <w:rFonts w:ascii="Times New Roman" w:hAnsi="Times New Roman" w:cs="Times New Roman"/>
          <w:sz w:val="28"/>
          <w:szCs w:val="28"/>
        </w:rPr>
        <w:t>деятельности,</w:t>
      </w:r>
      <w:r w:rsidRPr="0015137C">
        <w:rPr>
          <w:rFonts w:ascii="Times New Roman" w:hAnsi="Times New Roman" w:cs="Times New Roman"/>
          <w:sz w:val="28"/>
          <w:szCs w:val="28"/>
        </w:rPr>
        <w:t xml:space="preserve"> п</w:t>
      </w:r>
      <w:r w:rsidR="00AA170D">
        <w:rPr>
          <w:rFonts w:ascii="Times New Roman" w:hAnsi="Times New Roman" w:cs="Times New Roman"/>
          <w:sz w:val="28"/>
          <w:szCs w:val="28"/>
        </w:rPr>
        <w:t xml:space="preserve">рофессиональным компетенциям </w:t>
      </w:r>
      <w:r w:rsidRPr="0015137C">
        <w:rPr>
          <w:rFonts w:ascii="Times New Roman" w:hAnsi="Times New Roman" w:cs="Times New Roman"/>
          <w:sz w:val="28"/>
          <w:szCs w:val="28"/>
        </w:rPr>
        <w:t>МДК, дисциплинам;</w:t>
      </w:r>
    </w:p>
    <w:p w:rsidR="0015137C" w:rsidRPr="00973A60" w:rsidRDefault="0015137C" w:rsidP="00464067">
      <w:pPr>
        <w:numPr>
          <w:ilvl w:val="0"/>
          <w:numId w:val="10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организация и проведение и</w:t>
      </w:r>
      <w:r w:rsidR="00AA170D">
        <w:rPr>
          <w:rFonts w:ascii="Times New Roman" w:hAnsi="Times New Roman" w:cs="Times New Roman"/>
          <w:sz w:val="28"/>
          <w:szCs w:val="28"/>
        </w:rPr>
        <w:t xml:space="preserve">нтервьюирования работодателей </w:t>
      </w:r>
      <w:r w:rsidR="00AA170D" w:rsidRPr="00973A60">
        <w:rPr>
          <w:rFonts w:ascii="Times New Roman" w:hAnsi="Times New Roman" w:cs="Times New Roman"/>
          <w:sz w:val="28"/>
          <w:szCs w:val="28"/>
        </w:rPr>
        <w:t>(Н</w:t>
      </w:r>
      <w:r w:rsidRPr="00973A60">
        <w:rPr>
          <w:rFonts w:ascii="Times New Roman" w:hAnsi="Times New Roman" w:cs="Times New Roman"/>
          <w:sz w:val="28"/>
          <w:szCs w:val="28"/>
        </w:rPr>
        <w:t xml:space="preserve">.И. </w:t>
      </w:r>
      <w:r w:rsidR="00AA170D" w:rsidRPr="00973A60">
        <w:rPr>
          <w:rFonts w:ascii="Times New Roman" w:hAnsi="Times New Roman" w:cs="Times New Roman"/>
          <w:sz w:val="28"/>
          <w:szCs w:val="28"/>
        </w:rPr>
        <w:t>Юрченко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>–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73A60">
        <w:rPr>
          <w:rFonts w:ascii="Times New Roman" w:hAnsi="Times New Roman" w:cs="Times New Roman"/>
          <w:sz w:val="28"/>
          <w:szCs w:val="28"/>
        </w:rPr>
        <w:t xml:space="preserve">ООО «Юникс» 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г. Ейск, 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 В.И</w:t>
      </w:r>
      <w:r w:rsidRPr="00973A60">
        <w:rPr>
          <w:rFonts w:ascii="Times New Roman" w:hAnsi="Times New Roman" w:cs="Times New Roman"/>
          <w:sz w:val="28"/>
          <w:szCs w:val="28"/>
        </w:rPr>
        <w:t>.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 Зильберт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>–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ООО «Зильберт» г. Ейск, 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91E0A" w:rsidRPr="00973A60">
        <w:rPr>
          <w:rFonts w:ascii="Times New Roman" w:hAnsi="Times New Roman" w:cs="Times New Roman"/>
          <w:sz w:val="28"/>
          <w:szCs w:val="28"/>
        </w:rPr>
        <w:t>Н</w:t>
      </w:r>
      <w:r w:rsidRPr="00973A60">
        <w:rPr>
          <w:rFonts w:ascii="Times New Roman" w:hAnsi="Times New Roman" w:cs="Times New Roman"/>
          <w:sz w:val="28"/>
          <w:szCs w:val="28"/>
        </w:rPr>
        <w:t xml:space="preserve">.А. </w:t>
      </w:r>
      <w:r w:rsidR="00991E0A" w:rsidRPr="00973A60">
        <w:rPr>
          <w:rFonts w:ascii="Times New Roman" w:hAnsi="Times New Roman" w:cs="Times New Roman"/>
          <w:sz w:val="28"/>
          <w:szCs w:val="28"/>
        </w:rPr>
        <w:t>Воловик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91E0A" w:rsidRPr="00973A60">
        <w:rPr>
          <w:rFonts w:ascii="Times New Roman" w:hAnsi="Times New Roman" w:cs="Times New Roman"/>
          <w:sz w:val="28"/>
          <w:szCs w:val="28"/>
        </w:rPr>
        <w:t>–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91E0A" w:rsidRPr="00973A60">
        <w:rPr>
          <w:rFonts w:ascii="Times New Roman" w:hAnsi="Times New Roman" w:cs="Times New Roman"/>
          <w:sz w:val="28"/>
          <w:szCs w:val="28"/>
        </w:rPr>
        <w:t>ООО «Рестораны и кафе»  г. Ейск)</w:t>
      </w:r>
      <w:r w:rsidRPr="00973A60">
        <w:rPr>
          <w:rFonts w:ascii="Times New Roman" w:hAnsi="Times New Roman" w:cs="Times New Roman"/>
          <w:sz w:val="28"/>
          <w:szCs w:val="28"/>
        </w:rPr>
        <w:t>;</w:t>
      </w:r>
    </w:p>
    <w:p w:rsidR="00991E0A" w:rsidRDefault="0015137C" w:rsidP="00464067">
      <w:pPr>
        <w:numPr>
          <w:ilvl w:val="0"/>
          <w:numId w:val="10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специальности</w:t>
      </w:r>
      <w:r w:rsidR="00991E0A">
        <w:rPr>
          <w:rFonts w:ascii="Times New Roman" w:hAnsi="Times New Roman" w:cs="Times New Roman"/>
          <w:sz w:val="28"/>
          <w:szCs w:val="28"/>
        </w:rPr>
        <w:t xml:space="preserve"> </w:t>
      </w:r>
      <w:r w:rsidR="00991E0A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E0A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питания.</w:t>
      </w:r>
    </w:p>
    <w:p w:rsidR="00991E0A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1E0A">
        <w:rPr>
          <w:rFonts w:ascii="Times New Roman" w:hAnsi="Times New Roman" w:cs="Times New Roman"/>
          <w:sz w:val="28"/>
          <w:szCs w:val="28"/>
        </w:rPr>
        <w:lastRenderedPageBreak/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:rsidR="0015137C" w:rsidRPr="0015137C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:rsidR="0015137C" w:rsidRPr="0015137C" w:rsidRDefault="0015137C" w:rsidP="00464067">
      <w:pPr>
        <w:widowControl w:val="0"/>
        <w:numPr>
          <w:ilvl w:val="0"/>
          <w:numId w:val="4"/>
        </w:numPr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в работе в составе учебно-методических объединений по разработке содержания вариативной части ППССЗ;</w:t>
      </w:r>
    </w:p>
    <w:p w:rsidR="0015137C" w:rsidRPr="0015137C" w:rsidRDefault="0015137C" w:rsidP="00464067">
      <w:pPr>
        <w:widowControl w:val="0"/>
        <w:numPr>
          <w:ilvl w:val="0"/>
          <w:numId w:val="4"/>
        </w:numPr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 в согласовании содержания и результатов освоения ППССЗ;</w:t>
      </w:r>
    </w:p>
    <w:p w:rsidR="00991E0A" w:rsidRDefault="00973A60" w:rsidP="00464067">
      <w:pPr>
        <w:widowControl w:val="0"/>
        <w:numPr>
          <w:ilvl w:val="0"/>
          <w:numId w:val="4"/>
        </w:numPr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экспертизе контрольно-</w:t>
      </w:r>
      <w:r w:rsidR="0015137C" w:rsidRPr="0015137C">
        <w:rPr>
          <w:rFonts w:ascii="Times New Roman" w:hAnsi="Times New Roman" w:cs="Times New Roman"/>
          <w:sz w:val="28"/>
          <w:szCs w:val="28"/>
        </w:rPr>
        <w:t>измерительных материалов для результатов освоения ППССЗ.</w:t>
      </w:r>
    </w:p>
    <w:p w:rsidR="0015137C" w:rsidRPr="00991E0A" w:rsidRDefault="0015137C" w:rsidP="00991E0A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E0A">
        <w:rPr>
          <w:rFonts w:ascii="Times New Roman" w:hAnsi="Times New Roman" w:cs="Times New Roman"/>
          <w:sz w:val="28"/>
          <w:szCs w:val="28"/>
        </w:rPr>
        <w:t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15137C" w:rsidRPr="0015137C" w:rsidRDefault="0015137C" w:rsidP="00991E0A">
      <w:pPr>
        <w:widowControl w:val="0"/>
        <w:ind w:right="2" w:firstLine="126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:rsidR="0015137C" w:rsidRPr="002F14E4" w:rsidRDefault="0015137C" w:rsidP="00991E0A">
      <w:pPr>
        <w:widowControl w:val="0"/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4E4">
        <w:rPr>
          <w:rFonts w:ascii="Times New Roman" w:hAnsi="Times New Roman" w:cs="Times New Roman"/>
          <w:b/>
          <w:bCs/>
          <w:sz w:val="28"/>
          <w:szCs w:val="28"/>
        </w:rPr>
        <w:t>Распределение объема часов</w:t>
      </w:r>
    </w:p>
    <w:p w:rsidR="0015137C" w:rsidRPr="0015137C" w:rsidRDefault="0015137C" w:rsidP="00991E0A">
      <w:pPr>
        <w:widowControl w:val="0"/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4E4">
        <w:rPr>
          <w:rFonts w:ascii="Times New Roman" w:hAnsi="Times New Roman" w:cs="Times New Roman"/>
          <w:b/>
          <w:bCs/>
          <w:sz w:val="28"/>
          <w:szCs w:val="28"/>
        </w:rPr>
        <w:t>Вариативной части между циклами ППССЗ</w:t>
      </w:r>
    </w:p>
    <w:tbl>
      <w:tblPr>
        <w:tblW w:w="499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401"/>
        <w:gridCol w:w="5190"/>
        <w:gridCol w:w="1506"/>
        <w:gridCol w:w="1472"/>
      </w:tblGrid>
      <w:tr w:rsidR="0015137C" w:rsidRPr="00991E0A" w:rsidTr="005E5E8E">
        <w:trPr>
          <w:trHeight w:val="1899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максимальной учебной нагрузки обучающегося, час.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нагрузка, час.</w:t>
            </w:r>
          </w:p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1A07B7" w:rsidRPr="00991E0A" w:rsidTr="001A07B7">
        <w:trPr>
          <w:trHeight w:val="317"/>
        </w:trPr>
        <w:tc>
          <w:tcPr>
            <w:tcW w:w="732" w:type="pct"/>
            <w:shd w:val="clear" w:color="auto" w:fill="FFFFFF" w:themeFill="background1"/>
            <w:vAlign w:val="center"/>
          </w:tcPr>
          <w:p w:rsidR="001A07B7" w:rsidRPr="00991E0A" w:rsidRDefault="001A07B7" w:rsidP="001A07B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A07B7" w:rsidRPr="00991E0A" w:rsidRDefault="001A07B7" w:rsidP="001A07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учебный цикл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A07B7" w:rsidRPr="001A07B7" w:rsidRDefault="001A07B7" w:rsidP="001A07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A07B7" w:rsidRPr="001A07B7" w:rsidRDefault="001A07B7" w:rsidP="001A07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УД.16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</w:p>
          <w:p w:rsidR="0015137C" w:rsidRPr="00991E0A" w:rsidRDefault="0015137C" w:rsidP="002D04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УД.16 Основы проектно-исследовательской деятельности</w:t>
            </w:r>
            <w:r w:rsidR="002D04D9" w:rsidRPr="00991E0A">
              <w:rPr>
                <w:rFonts w:ascii="Times New Roman" w:hAnsi="Times New Roman" w:cs="Times New Roman"/>
                <w:sz w:val="24"/>
                <w:szCs w:val="24"/>
              </w:rPr>
              <w:t xml:space="preserve"> должен</w:t>
            </w: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уметь: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перерабатывать информацию: составлять </w:t>
            </w:r>
            <w:r w:rsidRPr="009D0A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разрабатывать текст выступления;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составлять индивидуальный план проектной и исследовательской работы;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определять цели и задачи проектной и исследовательской работы;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оформлять результаты проектной и исследовательской работы;</w:t>
            </w:r>
          </w:p>
          <w:p w:rsidR="009D0A59" w:rsidRPr="009D0A59" w:rsidRDefault="009D0A59" w:rsidP="009D0A59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>разрабатывать  и защищать проекты различных типологий.</w:t>
            </w:r>
          </w:p>
          <w:p w:rsidR="0015137C" w:rsidRPr="00991E0A" w:rsidRDefault="0015137C" w:rsidP="002D04D9">
            <w:pPr>
              <w:shd w:val="clear" w:color="auto" w:fill="FFFFFF"/>
              <w:spacing w:after="0" w:line="240" w:lineRule="auto"/>
              <w:ind w:left="19" w:right="461" w:firstLine="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основы научно-исследовательской деятельности;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 учебного и научного исследования;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получения и переработки информации;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подготовки публичного выступления;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подготовки учебно-исследовательских работ;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составления индивидуальных и групповых проектов; </w:t>
            </w:r>
          </w:p>
          <w:p w:rsidR="009D0A59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проектной деятельности; </w:t>
            </w:r>
          </w:p>
          <w:p w:rsidR="0015137C" w:rsidRPr="009D0A59" w:rsidRDefault="009D0A59" w:rsidP="009D0A59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2F14E4" w:rsidRDefault="001A07B7" w:rsidP="00151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4E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54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2F14E4" w:rsidRDefault="001A07B7" w:rsidP="00151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4E4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ОГСЭ.00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991E0A" w:rsidRDefault="0015137C" w:rsidP="001A07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2D04D9" w:rsidP="00151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 05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2D04D9" w:rsidRDefault="0015137C" w:rsidP="002D04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  <w:r w:rsidR="002D04D9">
              <w:rPr>
                <w:rFonts w:ascii="Times New Roman" w:hAnsi="Times New Roman" w:cs="Times New Roman"/>
                <w:b/>
                <w:sz w:val="24"/>
                <w:szCs w:val="24"/>
              </w:rPr>
              <w:t>ОГСЭ.05</w:t>
            </w: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</w:t>
            </w:r>
            <w:r w:rsidR="00AC126C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финансовой</w:t>
            </w: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грамотности</w:t>
            </w:r>
          </w:p>
          <w:p w:rsidR="0015137C" w:rsidRPr="00991E0A" w:rsidRDefault="002D04D9" w:rsidP="002D04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</w:t>
            </w: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составлять личный финансовый план и бюджет;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планировать хозяйство, доходы, расходы и накопления семьи;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проводить анализ карманные деньги: за и против;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рассчитывать банковский и </w:t>
            </w: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ипотечный  кредит;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плюсы и минусы (риски) кредитования граждан;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решать задачи по страхованию жизни;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решать задачи по инвестированию денежных средств;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рассчитывать сумму будущей пенсии;</w:t>
            </w:r>
          </w:p>
          <w:p w:rsidR="009D0A59" w:rsidRPr="009D0A59" w:rsidRDefault="009D0A59" w:rsidP="009D0A59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решать задачи по налогам и налогообложению.</w:t>
            </w:r>
          </w:p>
          <w:p w:rsidR="0015137C" w:rsidRPr="00991E0A" w:rsidRDefault="0015137C" w:rsidP="002D04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9D0A59" w:rsidRPr="009D0A59" w:rsidRDefault="009D0A59" w:rsidP="009D0A5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основы личного финансового планирования;</w:t>
            </w:r>
          </w:p>
          <w:p w:rsidR="009D0A59" w:rsidRPr="009D0A59" w:rsidRDefault="009D0A59" w:rsidP="009D0A5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особенности формирования банковской системы России;</w:t>
            </w:r>
          </w:p>
          <w:p w:rsidR="009D0A59" w:rsidRPr="009D0A59" w:rsidRDefault="009D0A59" w:rsidP="009D0A5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фондовый и инвестиционный рынок Российской Федерации;</w:t>
            </w:r>
          </w:p>
          <w:p w:rsidR="009D0A59" w:rsidRPr="009D0A59" w:rsidRDefault="009D0A59" w:rsidP="009D0A5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формирование пенсии;</w:t>
            </w:r>
          </w:p>
          <w:p w:rsidR="009D0A59" w:rsidRPr="009D0A59" w:rsidRDefault="009D0A59" w:rsidP="009D0A5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способы защиты </w:t>
            </w:r>
            <w:r w:rsidRPr="009D0A5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от мошеннических действий на финансовом рынке;</w:t>
            </w:r>
          </w:p>
          <w:p w:rsidR="0015137C" w:rsidRPr="009D0A59" w:rsidRDefault="009D0A59" w:rsidP="009D0A5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D0A5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991E0A" w:rsidRDefault="0015137C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54</w:t>
            </w:r>
          </w:p>
          <w:p w:rsidR="0015137C" w:rsidRPr="00991E0A" w:rsidRDefault="0015137C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887651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D554E1" w:rsidRDefault="00887651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842</w:t>
            </w:r>
          </w:p>
          <w:p w:rsidR="0015137C" w:rsidRPr="00D554E1" w:rsidRDefault="000E1ECF" w:rsidP="002D04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(23</w:t>
            </w:r>
            <w:r w:rsidR="00887651"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+60</w:t>
            </w:r>
            <w:r w:rsidR="00997E11"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15137C"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auto"/>
          </w:tcPr>
          <w:p w:rsidR="0015137C" w:rsidRPr="001B408C" w:rsidRDefault="00887651" w:rsidP="00997E11">
            <w:pPr>
              <w:shd w:val="clear" w:color="auto" w:fill="D9D9D9" w:themeFill="background1" w:themeFillShade="D9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560</w:t>
            </w:r>
          </w:p>
          <w:p w:rsidR="0015137C" w:rsidRPr="001B408C" w:rsidRDefault="001B408C" w:rsidP="00997E11">
            <w:pPr>
              <w:shd w:val="clear" w:color="auto" w:fill="D9D9D9" w:themeFill="background1" w:themeFillShade="D9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(155</w:t>
            </w:r>
            <w:r w:rsidR="0015137C"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405</w:t>
            </w:r>
            <w:r w:rsidR="0015137C"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D797B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5D797B" w:rsidRPr="00991E0A" w:rsidRDefault="005D797B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84487B" w:rsidRPr="0084487B" w:rsidRDefault="0084487B" w:rsidP="0084487B">
            <w:pPr>
              <w:pStyle w:val="Default"/>
              <w:jc w:val="both"/>
              <w:rPr>
                <w:bCs/>
                <w:color w:val="auto"/>
                <w:lang w:eastAsia="ar-SA"/>
              </w:rPr>
            </w:pPr>
            <w:r w:rsidRPr="0084487B">
              <w:rPr>
                <w:bCs/>
                <w:color w:val="auto"/>
                <w:lang w:eastAsia="ar-SA"/>
              </w:rPr>
              <w:t xml:space="preserve">Вариативной часть дисциплины </w:t>
            </w:r>
            <w:r w:rsidRPr="00123173">
              <w:rPr>
                <w:b/>
                <w:bCs/>
                <w:color w:val="auto"/>
                <w:lang w:eastAsia="ar-SA"/>
              </w:rPr>
              <w:t>ОП.04 Информационные технологии в профессиональной деятельности</w:t>
            </w:r>
            <w:r w:rsidRPr="0084487B">
              <w:rPr>
                <w:bCs/>
                <w:color w:val="auto"/>
                <w:lang w:eastAsia="ar-SA"/>
              </w:rPr>
              <w:t xml:space="preserve"> направлена на углубленное изучение тем: </w:t>
            </w:r>
          </w:p>
          <w:p w:rsidR="0084487B" w:rsidRPr="0084487B" w:rsidRDefault="0084487B" w:rsidP="0084487B">
            <w:pPr>
              <w:pStyle w:val="Default"/>
              <w:numPr>
                <w:ilvl w:val="0"/>
                <w:numId w:val="32"/>
              </w:numPr>
              <w:jc w:val="both"/>
              <w:rPr>
                <w:bCs/>
                <w:color w:val="auto"/>
                <w:lang w:eastAsia="ar-SA"/>
              </w:rPr>
            </w:pPr>
            <w:r w:rsidRPr="0084487B">
              <w:rPr>
                <w:bCs/>
                <w:color w:val="auto"/>
                <w:lang w:eastAsia="ar-SA"/>
              </w:rPr>
              <w:t xml:space="preserve">«Состав, функции и возможности использования информационных и телекоммуникационных технологий в профессиональной деятельности»; </w:t>
            </w:r>
          </w:p>
          <w:p w:rsidR="005D797B" w:rsidRPr="0084487B" w:rsidRDefault="0084487B" w:rsidP="0084487B">
            <w:pPr>
              <w:widowControl w:val="0"/>
              <w:numPr>
                <w:ilvl w:val="0"/>
                <w:numId w:val="3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4487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«Базовые системные программные продукты и пакеты прикладных программ в области профессиональной деятельности»</w:t>
            </w:r>
            <w:r w:rsidR="000242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87" w:type="pct"/>
            <w:shd w:val="clear" w:color="auto" w:fill="FFFFFF" w:themeFill="background1"/>
          </w:tcPr>
          <w:p w:rsidR="005D797B" w:rsidRPr="000242D7" w:rsidRDefault="00E93400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  <w:p w:rsidR="00E93400" w:rsidRPr="000242D7" w:rsidRDefault="00123173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(96+32</w:t>
            </w:r>
            <w:r w:rsidR="00E93400"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5D797B" w:rsidRPr="000242D7" w:rsidRDefault="00D7510E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  <w:p w:rsidR="00D7510E" w:rsidRPr="000242D7" w:rsidRDefault="00D7510E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(64+21)</w:t>
            </w:r>
          </w:p>
        </w:tc>
      </w:tr>
      <w:tr w:rsidR="005D797B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5D797B" w:rsidRPr="00991E0A" w:rsidRDefault="005D797B" w:rsidP="002D04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5D797B" w:rsidRPr="009C0605" w:rsidRDefault="005D797B" w:rsidP="0050311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BF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>цикла обучающийся по дисциплине</w:t>
            </w:r>
            <w:r w:rsidRPr="00CF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B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ОП.07 </w:t>
            </w:r>
            <w:r w:rsidRPr="00CF6B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экономики, менеджмента и маркетинга </w:t>
            </w:r>
            <w:r w:rsidRPr="009C0605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C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производить расчеты основных технико-экономических -показателей деятельности организации; </w:t>
            </w:r>
          </w:p>
          <w:p w:rsid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применять знания менеджмента в </w:t>
            </w:r>
            <w:r w:rsidRPr="009C0605">
              <w:rPr>
                <w:color w:val="auto"/>
              </w:rPr>
              <w:lastRenderedPageBreak/>
              <w:t xml:space="preserve">профессиональной деятельности; </w:t>
            </w:r>
          </w:p>
          <w:p w:rsid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применять в профессиональной деятельности приемы делового и управленческого общения</w:t>
            </w:r>
            <w:r>
              <w:rPr>
                <w:color w:val="auto"/>
              </w:rPr>
              <w:t>;</w:t>
            </w:r>
          </w:p>
          <w:p w:rsidR="009C0605" w:rsidRP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применять методы маркетинговых исследований;</w:t>
            </w:r>
            <w:r w:rsidRPr="009C0605">
              <w:rPr>
                <w:color w:val="auto"/>
                <w:sz w:val="32"/>
                <w:szCs w:val="32"/>
              </w:rPr>
              <w:t xml:space="preserve"> </w:t>
            </w:r>
          </w:p>
          <w:p w:rsidR="00503116" w:rsidRPr="009C0605" w:rsidRDefault="00503116" w:rsidP="00503116">
            <w:pPr>
              <w:pStyle w:val="Default"/>
              <w:jc w:val="both"/>
            </w:pPr>
            <w:r w:rsidRPr="009C0605">
              <w:rPr>
                <w:b/>
              </w:rPr>
              <w:t>з</w:t>
            </w:r>
            <w:r w:rsidR="007C5156" w:rsidRPr="009C0605">
              <w:rPr>
                <w:b/>
              </w:rPr>
              <w:t>нать:</w:t>
            </w:r>
            <w:r w:rsidR="007C5156" w:rsidRPr="009C0605">
              <w:t xml:space="preserve">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суть деятельности предприятий в условиях рынка;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организацию производственного и технологического процессов;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ценовую конкуренцию. Антимонопольное законодательство</w:t>
            </w:r>
            <w:r>
              <w:rPr>
                <w:color w:val="auto"/>
              </w:rPr>
              <w:t>;</w:t>
            </w:r>
            <w:r w:rsidRPr="009C0605">
              <w:rPr>
                <w:color w:val="auto"/>
              </w:rPr>
              <w:t xml:space="preserve">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приемы делового и управленческого общения;</w:t>
            </w:r>
          </w:p>
          <w:p w:rsidR="009C0605" w:rsidRP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t xml:space="preserve">функции, сущность и характерные черты менеджмента; </w:t>
            </w:r>
          </w:p>
          <w:p w:rsidR="009C0605" w:rsidRP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t>процесс принятия и реализации управленческих решений;</w:t>
            </w:r>
          </w:p>
          <w:p w:rsidR="005D797B" w:rsidRP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t>инструме</w:t>
            </w:r>
            <w:r>
              <w:t>нты маркетинговых исследований.</w:t>
            </w:r>
          </w:p>
        </w:tc>
        <w:tc>
          <w:tcPr>
            <w:tcW w:w="787" w:type="pct"/>
            <w:shd w:val="clear" w:color="auto" w:fill="FFFFFF" w:themeFill="background1"/>
          </w:tcPr>
          <w:p w:rsidR="005D797B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176</w:t>
            </w:r>
          </w:p>
          <w:p w:rsidR="00E93400" w:rsidRPr="00887651" w:rsidRDefault="002F14E4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(83</w:t>
            </w:r>
            <w:r w:rsidR="00E93400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+93)</w:t>
            </w:r>
          </w:p>
        </w:tc>
        <w:tc>
          <w:tcPr>
            <w:tcW w:w="769" w:type="pct"/>
            <w:shd w:val="clear" w:color="auto" w:fill="FFFFFF" w:themeFill="background1"/>
          </w:tcPr>
          <w:p w:rsidR="00D7510E" w:rsidRPr="00887651" w:rsidRDefault="002C2A01" w:rsidP="00D75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117</w:t>
            </w:r>
          </w:p>
          <w:p w:rsidR="005D797B" w:rsidRPr="00887651" w:rsidRDefault="002F14E4" w:rsidP="00D751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(55</w:t>
            </w:r>
            <w:r w:rsidR="00D7510E" w:rsidRPr="00887651">
              <w:rPr>
                <w:rFonts w:ascii="Times New Roman" w:hAnsi="Times New Roman" w:cs="Times New Roman"/>
              </w:rPr>
              <w:t>+62)</w:t>
            </w:r>
          </w:p>
        </w:tc>
      </w:tr>
      <w:tr w:rsidR="005D797B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5D797B" w:rsidRPr="00991E0A" w:rsidRDefault="005D797B" w:rsidP="002D04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503116" w:rsidRPr="003A0696" w:rsidRDefault="005D797B" w:rsidP="00511D0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>цикла обучающийся по дисциплине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ОП.08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Охрана труда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511D0F" w:rsidRPr="003A0696" w:rsidRDefault="00973A60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>
              <w:t xml:space="preserve">использовать   средства </w:t>
            </w:r>
            <w:r w:rsidR="00A125B9">
              <w:t xml:space="preserve">коллективной </w:t>
            </w:r>
            <w:r w:rsidR="00511D0F" w:rsidRPr="003A0696">
              <w:t>и  индивидуальной  защиты  в соответствии с характером выполняемой профессиональной деятельности;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участвовать в аттестации рабочих мест по условиям труда, в т. ч. оценивать условия труда и уровень травмобезопасности;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проводить вводный инструктаж подчиненных работников (персонал), инструктировать их по вопросам техники безопасности на рабочем месте с учетом специфики выполняемых работ;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разъяснять    подчиненным    работникам    (персоналу)    содержание установленных требований охраны труда;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вырабатывать и контролировать навыки, необходимые для достижения требуемого уровня безопасности труда;</w:t>
            </w:r>
          </w:p>
          <w:p w:rsidR="007C5156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вести документацию установленного образца по охране труда, соблюдать сроки ее заполнения и условия хранения;</w:t>
            </w:r>
          </w:p>
          <w:p w:rsidR="00503116" w:rsidRPr="003A0696" w:rsidRDefault="00503116" w:rsidP="00511D0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7C5156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нать:</w:t>
            </w:r>
            <w:r w:rsidR="007C5156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системы управления охраной труда в организации;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lastRenderedPageBreak/>
      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обязанности работников в области охраны труда;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порядок и периодичность инструктирования подчиненных работников (персонала);</w:t>
            </w:r>
          </w:p>
          <w:p w:rsidR="005D797B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порядок хранения и использования средств коллективной и индивидуальной защиты.</w:t>
            </w:r>
          </w:p>
        </w:tc>
        <w:tc>
          <w:tcPr>
            <w:tcW w:w="787" w:type="pct"/>
            <w:shd w:val="clear" w:color="auto" w:fill="FFFFFF" w:themeFill="background1"/>
          </w:tcPr>
          <w:p w:rsidR="005D797B" w:rsidRPr="000E1ECF" w:rsidRDefault="00535EA4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  </w:t>
            </w:r>
            <w:r w:rsidR="002C2A01"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  <w:p w:rsidR="00E93400" w:rsidRPr="000E1ECF" w:rsidRDefault="00B13DF2" w:rsidP="00E93400">
            <w:pPr>
              <w:tabs>
                <w:tab w:val="left" w:pos="401"/>
                <w:tab w:val="center" w:pos="6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(54+6</w:t>
            </w:r>
            <w:r w:rsidR="00E93400"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D7510E" w:rsidRPr="000E1ECF" w:rsidRDefault="002C2A01" w:rsidP="00D75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1ECF">
              <w:rPr>
                <w:rFonts w:ascii="Times New Roman" w:hAnsi="Times New Roman" w:cs="Times New Roman"/>
              </w:rPr>
              <w:t>40</w:t>
            </w:r>
          </w:p>
          <w:p w:rsidR="005D797B" w:rsidRPr="000E1ECF" w:rsidRDefault="00123173" w:rsidP="00D751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ECF">
              <w:rPr>
                <w:rFonts w:ascii="Times New Roman" w:hAnsi="Times New Roman" w:cs="Times New Roman"/>
              </w:rPr>
              <w:t>(36+4</w:t>
            </w:r>
            <w:r w:rsidR="00D7510E" w:rsidRPr="000E1ECF">
              <w:rPr>
                <w:rFonts w:ascii="Times New Roman" w:hAnsi="Times New Roman" w:cs="Times New Roman"/>
              </w:rPr>
              <w:t>)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2D04D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2D04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12" w:type="pct"/>
            <w:shd w:val="clear" w:color="auto" w:fill="FFFFFF" w:themeFill="background1"/>
          </w:tcPr>
          <w:p w:rsidR="0015137C" w:rsidRPr="009C0605" w:rsidRDefault="0015137C" w:rsidP="002D04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605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вариативной части ц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 xml:space="preserve">икла обучающийся по дисциплине </w:t>
            </w:r>
            <w:r w:rsidR="002D04D9"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ОП.10</w:t>
            </w:r>
            <w:r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D04D9"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Товароведение продовольственных товаров</w:t>
            </w:r>
            <w:r w:rsidR="002D04D9" w:rsidRPr="009C0605">
              <w:rPr>
                <w:rFonts w:ascii="Times New Roman" w:hAnsi="Times New Roman" w:cs="Times New Roman"/>
                <w:sz w:val="24"/>
                <w:szCs w:val="24"/>
              </w:rPr>
              <w:t xml:space="preserve"> должен</w:t>
            </w:r>
            <w:r w:rsidR="002D04D9"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C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6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распознавать ассортимент пищевых продуктов по внешним отличительным признакам;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6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определять качество сырья и готовой продукции;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6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осуществлять взаимозаменяемость пищевых продуктов пользоваться нормативной документацией. </w:t>
            </w:r>
          </w:p>
          <w:p w:rsidR="00503116" w:rsidRPr="009C0605" w:rsidRDefault="00503116" w:rsidP="00503116">
            <w:pPr>
              <w:pStyle w:val="a8"/>
              <w:spacing w:after="0" w:line="274" w:lineRule="exact"/>
              <w:jc w:val="both"/>
              <w:rPr>
                <w:rFonts w:ascii="Times New Roman" w:hAnsi="Times New Roman" w:cs="Times New Roman"/>
              </w:rPr>
            </w:pPr>
            <w:r w:rsidRPr="009C0605">
              <w:rPr>
                <w:rFonts w:ascii="Times New Roman" w:hAnsi="Times New Roman" w:cs="Times New Roman"/>
                <w:b/>
              </w:rPr>
              <w:t>знать:</w:t>
            </w:r>
            <w:r w:rsidRPr="009C0605">
              <w:rPr>
                <w:rFonts w:ascii="Times New Roman" w:hAnsi="Times New Roman" w:cs="Times New Roman"/>
              </w:rPr>
              <w:t xml:space="preserve">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вопросы рационального питания; нормативную документацию;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классификацию и ассортимент пищевых продуктов;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химический состав, пищевую ценность продуктов, изменение их свойств под влиянием различных факторов;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требования к качеству продуктов;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условия и сроки хранения сырья;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кулинарные свойства пищевых продуктов;</w:t>
            </w:r>
          </w:p>
          <w:p w:rsidR="0015137C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использование пищевых продуктов в общественном питания с учетом требований современных направлений в производстве, использовании и потреблении.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E93400" w:rsidP="002D04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2F14E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E93400" w:rsidP="002D0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2D04D9" w:rsidP="0015137C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2712" w:type="pct"/>
            <w:shd w:val="clear" w:color="auto" w:fill="FFFFFF" w:themeFill="background1"/>
          </w:tcPr>
          <w:p w:rsidR="00503116" w:rsidRPr="003A0696" w:rsidRDefault="0015137C" w:rsidP="00503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вариативной части ц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 xml:space="preserve">икла обучающийся по дисциплине </w:t>
            </w:r>
            <w:r w:rsidR="002D04D9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ОП.11</w:t>
            </w:r>
            <w:r w:rsidR="00AC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04D9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обслуживания</w:t>
            </w:r>
            <w:r w:rsidR="002D04D9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должен </w:t>
            </w: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11D0F" w:rsidRPr="003A0696" w:rsidRDefault="00511D0F" w:rsidP="00863A91">
            <w:pPr>
              <w:pStyle w:val="Style18"/>
              <w:widowControl/>
              <w:numPr>
                <w:ilvl w:val="0"/>
                <w:numId w:val="36"/>
              </w:numPr>
              <w:tabs>
                <w:tab w:val="left" w:pos="312"/>
              </w:tabs>
              <w:spacing w:line="240" w:lineRule="auto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 xml:space="preserve">организовывать обслуживание и оказывать </w:t>
            </w:r>
            <w:r w:rsidRPr="003A0696">
              <w:rPr>
                <w:rFonts w:eastAsiaTheme="minorHAnsi"/>
                <w:lang w:eastAsia="en-US"/>
              </w:rPr>
              <w:lastRenderedPageBreak/>
              <w:t>услуги с учетом запросов различных категорий потребителей с применением современных технологий, форм и методов обслуживания.</w:t>
            </w:r>
          </w:p>
          <w:p w:rsidR="0010626B" w:rsidRPr="003A0696" w:rsidRDefault="00503116" w:rsidP="00503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98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основные понятия, термины и определения в области организации обслуживания;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98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классификацию услуг общественного питания и общие требования к ним;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98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методы, формы, средства обслуживания;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и характеристику торговых помещений, мебели, посуды, приборов, столового белья;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правила составления и оформления меню, карты вин и коктейлей; характеристику подготовительного, основного и завершающего этапов обслуживания;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особенности организации обслуживания потребителей в предприятиях различных типов и классов;</w:t>
            </w:r>
          </w:p>
          <w:p w:rsidR="0015137C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порядок предоставления различных услуг, требования к обслуживающему персоналу.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2D04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2" w:type="pct"/>
            <w:shd w:val="clear" w:color="auto" w:fill="FFFFFF" w:themeFill="background1"/>
          </w:tcPr>
          <w:p w:rsidR="00811DFB" w:rsidRPr="003A0696" w:rsidRDefault="0015137C" w:rsidP="00811D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  <w:r w:rsidR="002D04D9"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ОП.12</w:t>
            </w:r>
            <w:r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D04D9"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Оборудование предприятий общественного питания </w:t>
            </w:r>
            <w:r w:rsidR="002D04D9" w:rsidRPr="003A0696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="002D04D9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выполнять различные виды сервировки и оформления столов;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составлять и оформлять различные виды меню, прейскурант, карту вин;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рассчитывать необходимое количество посуды, приборов, столового белья для обслуживания;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оказывать услуги по организации досуга, потребления продукции, обслуживанию различного контингента потребителей с соблюдением условий обслуживания.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503116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нать:</w:t>
            </w:r>
            <w:r w:rsidR="00503116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услуг, специальные формы услуг;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основные формы и методы обслуживания;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ассортимент посуды, столового белья;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особенности составления меню, карт вин, прейскуранта;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и правила сервировки стола;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приемов и банкетов;</w:t>
            </w:r>
          </w:p>
          <w:p w:rsidR="00A76F93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6"/>
                <w:szCs w:val="26"/>
              </w:rPr>
            </w:pPr>
            <w:r w:rsidRPr="003A0696">
              <w:rPr>
                <w:rFonts w:eastAsiaTheme="minorHAnsi"/>
                <w:lang w:eastAsia="en-US"/>
              </w:rPr>
              <w:t>организацию труда обслуживающего персонала.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168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15137C" w:rsidRPr="00991E0A" w:rsidTr="005E5E8E">
        <w:trPr>
          <w:trHeight w:val="1265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2D04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12" w:type="pct"/>
            <w:shd w:val="clear" w:color="auto" w:fill="FFFFFF" w:themeFill="background1"/>
          </w:tcPr>
          <w:p w:rsidR="005D797B" w:rsidRPr="002439A2" w:rsidRDefault="0015137C" w:rsidP="002439A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  <w:r w:rsidR="002D04D9" w:rsidRPr="002439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ОП.13</w:t>
            </w:r>
            <w:r w:rsidRPr="002439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D04D9" w:rsidRPr="002439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Основы предпринимательской деятельности </w:t>
            </w:r>
            <w:r w:rsidR="005D797B" w:rsidRPr="002439A2">
              <w:rPr>
                <w:rFonts w:ascii="Times New Roman" w:hAnsi="Times New Roman" w:cs="Times New Roman"/>
                <w:sz w:val="24"/>
                <w:szCs w:val="24"/>
              </w:rPr>
              <w:t xml:space="preserve">должен </w:t>
            </w: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="005D797B"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ориентироваться в сущности </w:t>
            </w:r>
            <w:r w:rsidRPr="002439A2">
              <w:lastRenderedPageBreak/>
              <w:t>предпринимательства и его видах;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ориентироваться в системе налогообложения в Российской Федерации;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различать факторы влияния на выбор бизнес-идее;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ориентироваться в внешнее и внутреннее окружение организации; 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ориентироваться в производственных мощностях и ресурсах предприятия;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анализировать рынок, потребительскую среду;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ориентироваться в маркетинговой деятельности предпринимателя; 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анализировать риски предпринимательства и их оценку; 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применять страхование рисков;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применять этапы и правила разработки бизнес-плана; </w:t>
            </w:r>
          </w:p>
          <w:p w:rsidR="005D797B" w:rsidRPr="002439A2" w:rsidRDefault="005D797B" w:rsidP="005D79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сущность предпринимательства и его виды;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виды и формы государственной поддержки малого и среднего предпринимательства в Краснодарском крае;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систему налогообложения в Российской Федерации;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факторы влияния на выбор бизнес-идеи;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 xml:space="preserve">внешнее и внутреннее окружение организации; 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производственные мощности и ресурсы предприятия;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анализ рынка, потребительская среда;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маркетинговая деятельность предпринимателя;</w:t>
            </w:r>
          </w:p>
          <w:p w:rsidR="00973A60" w:rsidRPr="00973A60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 xml:space="preserve">риски предпринимательства и их оценка;  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страхование рисков;</w:t>
            </w:r>
          </w:p>
          <w:p w:rsidR="0015137C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этапы и правила разработки бизнес-плана.</w:t>
            </w:r>
            <w:r w:rsidR="0015137C" w:rsidRPr="002439A2">
              <w:rPr>
                <w:b/>
                <w:bCs/>
              </w:rPr>
              <w:t xml:space="preserve"> </w:t>
            </w:r>
            <w:r w:rsidRPr="002439A2">
              <w:t xml:space="preserve"> </w:t>
            </w:r>
            <w:r w:rsidR="002439A2" w:rsidRPr="002439A2">
              <w:t xml:space="preserve">                  </w:t>
            </w:r>
            <w:r w:rsidR="0015137C" w:rsidRPr="002439A2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E93400" w:rsidP="005D79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E93400" w:rsidP="005D79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43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П.00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2439A2" w:rsidRDefault="0015137C" w:rsidP="002439A2">
            <w:pPr>
              <w:shd w:val="clear" w:color="auto" w:fill="FFFFFF"/>
              <w:spacing w:after="0"/>
              <w:ind w:left="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Профессиональный цикл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991E0A" w:rsidRDefault="0015137C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15137C" w:rsidRPr="00991E0A" w:rsidRDefault="0015137C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43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2439A2" w:rsidRDefault="0015137C" w:rsidP="002439A2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286D69" w:rsidRDefault="00887651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1664</w:t>
            </w:r>
          </w:p>
          <w:p w:rsidR="0015137C" w:rsidRPr="00286D69" w:rsidRDefault="001B408C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(1084+580</w:t>
            </w:r>
            <w:r w:rsidR="0015137C" w:rsidRPr="00286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286D69" w:rsidRDefault="00887651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1109</w:t>
            </w:r>
          </w:p>
          <w:p w:rsidR="0015137C" w:rsidRPr="00286D69" w:rsidRDefault="00B644D2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(722+387</w:t>
            </w:r>
            <w:r w:rsidR="0015137C" w:rsidRPr="00286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5137C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ПМ.01</w:t>
            </w:r>
          </w:p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</w:t>
            </w:r>
            <w:r w:rsidR="00D751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01.01</w:t>
            </w:r>
          </w:p>
        </w:tc>
        <w:tc>
          <w:tcPr>
            <w:tcW w:w="2712" w:type="pct"/>
            <w:shd w:val="clear" w:color="auto" w:fill="FFFFFF" w:themeFill="background1"/>
          </w:tcPr>
          <w:p w:rsidR="0010626B" w:rsidRPr="003A0696" w:rsidRDefault="0015137C" w:rsidP="0030407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ПМ.01 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</w:t>
            </w:r>
            <w:r w:rsidR="0097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МДК 01.01. 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  <w:r w:rsidR="00304074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 должен</w:t>
            </w:r>
            <w:r w:rsidR="002439A2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22"/>
              </w:numPr>
              <w:jc w:val="both"/>
            </w:pPr>
            <w:r w:rsidRPr="003A0696">
              <w:t xml:space="preserve">разработки ассортимента полуфабрикатов для сложных блюд; 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22"/>
              </w:numPr>
              <w:jc w:val="both"/>
            </w:pPr>
            <w:r w:rsidRPr="003A0696">
              <w:t>организации технологических процессов приготовления полуфабрикатов</w:t>
            </w:r>
            <w:r w:rsidR="0010626B" w:rsidRPr="003A0696">
              <w:t>;</w:t>
            </w:r>
            <w:r w:rsidRPr="003A0696">
              <w:t xml:space="preserve"> </w:t>
            </w:r>
          </w:p>
          <w:p w:rsidR="0010626B" w:rsidRPr="003A0696" w:rsidRDefault="00304074" w:rsidP="003040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уметь: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 xml:space="preserve">разрабатывать ассортимент полуфабрикатов для сложных блюд;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производить расчеты необходимых продуктов д</w:t>
            </w:r>
            <w:r w:rsidR="0010626B" w:rsidRPr="003A0696">
              <w:rPr>
                <w:rFonts w:eastAsiaTheme="minorHAnsi"/>
                <w:lang w:eastAsia="en-US"/>
              </w:rPr>
              <w:t>ля изготовления полуфабрикатов;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организовывать технологические процессы приготовления полуфабрикатов</w:t>
            </w:r>
            <w:r w:rsidR="0010626B" w:rsidRPr="003A0696">
              <w:rPr>
                <w:rFonts w:eastAsiaTheme="minorHAnsi"/>
                <w:lang w:eastAsia="en-US"/>
              </w:rPr>
              <w:t>;</w:t>
            </w:r>
            <w:r w:rsidRPr="003A0696">
              <w:rPr>
                <w:rFonts w:eastAsiaTheme="minorHAnsi"/>
                <w:lang w:eastAsia="en-US"/>
              </w:rPr>
              <w:t xml:space="preserve"> </w:t>
            </w:r>
          </w:p>
          <w:p w:rsidR="0010626B" w:rsidRPr="003A0696" w:rsidRDefault="00304074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знать: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 xml:space="preserve">ассортимент полуфабрикатов для приготовления сложных блюд; </w:t>
            </w:r>
          </w:p>
          <w:p w:rsidR="0015137C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eastAsiaTheme="minorHAnsi"/>
                <w:lang w:eastAsia="en-US"/>
              </w:rPr>
              <w:t>основные характеристики и пищевую ценность продуктов для приготовления полуфабрикатов для сложной кулинарной продукции</w:t>
            </w:r>
            <w:r w:rsidR="0010626B" w:rsidRPr="003A0696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246</w:t>
            </w:r>
          </w:p>
          <w:p w:rsidR="0015137C" w:rsidRPr="00887651" w:rsidRDefault="002F14E4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(156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+90</w:t>
            </w:r>
            <w:r w:rsidR="0015137C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164</w:t>
            </w:r>
          </w:p>
          <w:p w:rsidR="0015137C" w:rsidRPr="00887651" w:rsidRDefault="002F14E4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(104</w:t>
            </w:r>
            <w:r w:rsidR="00E93400" w:rsidRPr="00887651">
              <w:rPr>
                <w:rFonts w:ascii="Times New Roman" w:hAnsi="Times New Roman" w:cs="Times New Roman"/>
              </w:rPr>
              <w:t>+60)</w:t>
            </w:r>
          </w:p>
        </w:tc>
      </w:tr>
      <w:tr w:rsidR="0015137C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МДК.02.01</w:t>
            </w:r>
          </w:p>
        </w:tc>
        <w:tc>
          <w:tcPr>
            <w:tcW w:w="2712" w:type="pct"/>
            <w:shd w:val="clear" w:color="auto" w:fill="FFFFFF" w:themeFill="background1"/>
          </w:tcPr>
          <w:p w:rsidR="0015137C" w:rsidRPr="003A0696" w:rsidRDefault="0015137C" w:rsidP="001062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10626B" w:rsidRPr="003A0696" w:rsidRDefault="0015137C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ПМ.02 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Организация процесса приготовления и приготовление сложной холодной кулинарной продукции, МДК.02.01 Технология приготовления сложной холодной кулинарной продукции </w:t>
            </w:r>
            <w:r w:rsidRPr="003A0696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обучающийся должен</w:t>
            </w:r>
            <w:r w:rsidR="00304074" w:rsidRPr="003A0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  <w:r w:rsidR="00304074" w:rsidRPr="003A069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разработки ассортимента полуфабрикатов для </w:t>
            </w:r>
            <w:r w:rsidR="0010626B" w:rsidRPr="003A0696">
              <w:t>сложных холодных блюд и соусов;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организации технологических процессов приготовления полуфабрикатов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</w:t>
            </w:r>
            <w:r w:rsidR="00304074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разрабатывать ассортимент приготовления полуфабрикатов для сложных холодных блюд и соусов;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производить расчеты закладки сырья для изготовления полуфабрикатов для сложных холодных блюд и соусов; 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организовывать технологические процессы</w:t>
            </w:r>
            <w:r w:rsidR="00A76F93" w:rsidRPr="003A0696">
              <w:t xml:space="preserve"> приготовления полуфабрикатов.</w:t>
            </w:r>
            <w:r w:rsidRPr="003A0696">
              <w:rPr>
                <w:color w:val="000000"/>
                <w:sz w:val="23"/>
                <w:szCs w:val="23"/>
              </w:rPr>
              <w:t xml:space="preserve">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</w:t>
            </w:r>
            <w:r w:rsidR="00304074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ассортимент полуфабрикатов для сложных блюд и соусов; </w:t>
            </w:r>
          </w:p>
          <w:p w:rsidR="0015137C" w:rsidRPr="003A0696" w:rsidRDefault="00304074" w:rsidP="00863A91">
            <w:pPr>
              <w:pStyle w:val="af3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основные характеристики и пищевую ценность продуктов для приготовления полуфабрикатов для сложных холодных блюд и соусов</w:t>
            </w:r>
            <w:r w:rsidR="0010626B" w:rsidRPr="003A0696">
              <w:t>.</w:t>
            </w:r>
            <w:r w:rsidRPr="003A0696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213</w:t>
            </w:r>
          </w:p>
          <w:p w:rsidR="0015137C" w:rsidRPr="00887651" w:rsidRDefault="002F14E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(144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+69</w:t>
            </w:r>
            <w:r w:rsidR="0015137C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142</w:t>
            </w:r>
          </w:p>
          <w:p w:rsidR="0015137C" w:rsidRPr="00887651" w:rsidRDefault="002F14E4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(96</w:t>
            </w:r>
            <w:r w:rsidR="00E93400" w:rsidRPr="00887651">
              <w:rPr>
                <w:rFonts w:ascii="Times New Roman" w:hAnsi="Times New Roman" w:cs="Times New Roman"/>
              </w:rPr>
              <w:t>+46)</w:t>
            </w:r>
          </w:p>
        </w:tc>
      </w:tr>
      <w:tr w:rsidR="0015137C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  <w:p w:rsidR="0015137C" w:rsidRPr="00991E0A" w:rsidRDefault="0015137C" w:rsidP="00D7510E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МДК.03.02</w:t>
            </w:r>
          </w:p>
        </w:tc>
        <w:tc>
          <w:tcPr>
            <w:tcW w:w="2712" w:type="pct"/>
            <w:shd w:val="clear" w:color="auto" w:fill="auto"/>
          </w:tcPr>
          <w:p w:rsidR="0015137C" w:rsidRPr="005E5E8E" w:rsidRDefault="0015137C" w:rsidP="007C51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результате изучения вариативной части 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профессионального модуля </w:t>
            </w:r>
          </w:p>
          <w:p w:rsidR="0010626B" w:rsidRPr="005E5E8E" w:rsidRDefault="0015137C" w:rsidP="007C515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ПМ.03 </w:t>
            </w:r>
            <w:r w:rsidR="00304074"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продукции, МДК.03.01 Технология приготовления сложной горячей кулинарной продукции</w:t>
            </w:r>
            <w:r w:rsidR="007C5156" w:rsidRPr="005E5E8E">
              <w:rPr>
                <w:b/>
              </w:rPr>
              <w:t xml:space="preserve"> 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  <w:r w:rsidR="007C5156"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  <w:r w:rsidR="007C5156"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5E5E8E">
              <w:rPr>
                <w:rFonts w:eastAsiaTheme="minorHAnsi"/>
              </w:rPr>
              <w:t>разработки ассортимента сложной горячей кулинарной продукции</w:t>
            </w:r>
            <w:r w:rsidR="000F1AB0" w:rsidRPr="005E5E8E">
              <w:rPr>
                <w:rFonts w:eastAsiaTheme="minorHAnsi"/>
              </w:rPr>
              <w:t xml:space="preserve"> кубанской кухни</w:t>
            </w:r>
            <w:r w:rsidRPr="005E5E8E">
              <w:rPr>
                <w:rFonts w:eastAsiaTheme="minorHAnsi"/>
              </w:rPr>
              <w:t xml:space="preserve">; 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5E5E8E">
              <w:rPr>
                <w:rFonts w:eastAsiaTheme="minorHAnsi"/>
              </w:rPr>
              <w:t>организации технологических процессов приготовления и оформления сложной горячей кулинарной продукции</w:t>
            </w:r>
            <w:r w:rsidR="0010626B" w:rsidRPr="005E5E8E">
              <w:rPr>
                <w:rFonts w:eastAsiaTheme="minorHAnsi"/>
              </w:rPr>
              <w:t>.</w:t>
            </w:r>
            <w:r w:rsidRPr="005E5E8E">
              <w:rPr>
                <w:rFonts w:eastAsiaTheme="minorHAnsi"/>
                <w:color w:val="000000"/>
              </w:rPr>
              <w:t xml:space="preserve"> </w:t>
            </w:r>
          </w:p>
          <w:p w:rsidR="0010626B" w:rsidRPr="005E5E8E" w:rsidRDefault="007C5156" w:rsidP="005E5E8E">
            <w:pPr>
              <w:spacing w:after="0"/>
              <w:jc w:val="both"/>
              <w:rPr>
                <w:color w:val="000000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  <w:r w:rsidRPr="005E5E8E">
              <w:rPr>
                <w:color w:val="000000"/>
              </w:rPr>
              <w:t xml:space="preserve">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4"/>
              </w:numPr>
              <w:jc w:val="both"/>
            </w:pPr>
            <w:r w:rsidRPr="005E5E8E">
              <w:rPr>
                <w:rFonts w:eastAsiaTheme="minorHAnsi"/>
              </w:rPr>
              <w:t>разрабатывать ассортимент сложно</w:t>
            </w:r>
            <w:r w:rsidR="0010626B" w:rsidRPr="005E5E8E">
              <w:rPr>
                <w:rFonts w:eastAsiaTheme="minorHAnsi"/>
              </w:rPr>
              <w:t>й горячей кулинарной продукции</w:t>
            </w:r>
            <w:r w:rsidR="000F1AB0" w:rsidRPr="005E5E8E">
              <w:rPr>
                <w:rFonts w:eastAsiaTheme="minorHAnsi"/>
              </w:rPr>
              <w:t xml:space="preserve"> кубанской кухни</w:t>
            </w:r>
            <w:r w:rsidR="0010626B" w:rsidRPr="005E5E8E">
              <w:rPr>
                <w:rFonts w:eastAsiaTheme="minorHAnsi"/>
              </w:rPr>
              <w:t>;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4"/>
              </w:numPr>
              <w:jc w:val="both"/>
            </w:pPr>
            <w:r w:rsidRPr="005E5E8E">
              <w:rPr>
                <w:rFonts w:eastAsiaTheme="minorHAnsi"/>
              </w:rPr>
              <w:t>организовывать технологические процессы приготовления и оформления сложной горячей кулинарной продукции</w:t>
            </w:r>
            <w:r w:rsidRPr="005E5E8E">
              <w:t>.</w:t>
            </w:r>
          </w:p>
          <w:p w:rsidR="0010626B" w:rsidRPr="005E5E8E" w:rsidRDefault="007C5156" w:rsidP="005E5E8E">
            <w:pPr>
              <w:spacing w:after="0"/>
              <w:jc w:val="both"/>
              <w:rPr>
                <w:color w:val="000000"/>
              </w:rPr>
            </w:pPr>
            <w:r w:rsidRPr="005E5E8E">
              <w:rPr>
                <w:color w:val="000000"/>
              </w:rPr>
              <w:t xml:space="preserve">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  <w:r w:rsidRPr="005E5E8E">
              <w:rPr>
                <w:color w:val="000000"/>
              </w:rPr>
              <w:t xml:space="preserve">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5"/>
              </w:numPr>
              <w:jc w:val="both"/>
            </w:pPr>
            <w:r w:rsidRPr="005E5E8E">
              <w:rPr>
                <w:rFonts w:eastAsiaTheme="minorHAnsi"/>
              </w:rPr>
              <w:t>ассортимент сложной горячей кулинарной продукции</w:t>
            </w:r>
            <w:r w:rsidR="000F1AB0" w:rsidRPr="005E5E8E">
              <w:rPr>
                <w:rFonts w:eastAsiaTheme="minorHAnsi"/>
              </w:rPr>
              <w:t xml:space="preserve"> кубанской кухни</w:t>
            </w:r>
            <w:r w:rsidRPr="005E5E8E">
              <w:rPr>
                <w:rFonts w:eastAsiaTheme="minorHAnsi"/>
              </w:rPr>
              <w:t xml:space="preserve">;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5"/>
              </w:numPr>
              <w:jc w:val="both"/>
            </w:pPr>
            <w:r w:rsidRPr="005E5E8E">
              <w:rPr>
                <w:rFonts w:eastAsiaTheme="minorHAnsi"/>
              </w:rPr>
              <w:t>основные характеристики и пищевую ценность продуктов для приготовления сложно</w:t>
            </w:r>
            <w:r w:rsidR="0010626B" w:rsidRPr="005E5E8E">
              <w:rPr>
                <w:rFonts w:eastAsiaTheme="minorHAnsi"/>
              </w:rPr>
              <w:t>й горячей кулинарной продукции;</w:t>
            </w:r>
          </w:p>
          <w:p w:rsidR="0015137C" w:rsidRPr="005E5E8E" w:rsidRDefault="007C5156" w:rsidP="00863A91">
            <w:pPr>
              <w:pStyle w:val="af3"/>
              <w:numPr>
                <w:ilvl w:val="0"/>
                <w:numId w:val="25"/>
              </w:numPr>
              <w:jc w:val="both"/>
            </w:pPr>
            <w:r w:rsidRPr="005E5E8E">
              <w:rPr>
                <w:rFonts w:eastAsiaTheme="minorHAnsi"/>
              </w:rPr>
              <w:t>требования к качеству и правила подбора и совместимости продуктов</w:t>
            </w:r>
            <w:r w:rsidR="0010626B" w:rsidRPr="005E5E8E">
              <w:rPr>
                <w:rFonts w:eastAsiaTheme="minorHAnsi"/>
              </w:rPr>
              <w:t>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E93400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204</w:t>
            </w:r>
          </w:p>
          <w:p w:rsidR="00535EA4" w:rsidRPr="00887651" w:rsidRDefault="002F14E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(113+91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15137C" w:rsidRPr="00887651" w:rsidRDefault="0015137C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E93400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lastRenderedPageBreak/>
              <w:t>136</w:t>
            </w:r>
          </w:p>
          <w:p w:rsidR="0015137C" w:rsidRPr="00887651" w:rsidRDefault="002F14E4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lastRenderedPageBreak/>
              <w:t>(75+61</w:t>
            </w:r>
            <w:r w:rsidR="00E93400" w:rsidRPr="00887651">
              <w:rPr>
                <w:rFonts w:ascii="Times New Roman" w:hAnsi="Times New Roman" w:cs="Times New Roman"/>
              </w:rPr>
              <w:t>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ПМ.04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МДК.04.01</w:t>
            </w:r>
          </w:p>
          <w:p w:rsidR="007C5156" w:rsidRPr="00991E0A" w:rsidRDefault="007C5156" w:rsidP="0015137C">
            <w:pPr>
              <w:shd w:val="clear" w:color="auto" w:fill="FFFFFF"/>
              <w:spacing w:before="3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5E5E8E" w:rsidRDefault="007C5156" w:rsidP="007C51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5E5E8E" w:rsidRDefault="007C5156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</w:t>
            </w:r>
            <w:r w:rsidR="0010626B"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МДК.04.01</w:t>
            </w:r>
          </w:p>
          <w:p w:rsidR="0010626B" w:rsidRPr="005E5E8E" w:rsidRDefault="007C5156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обучающийся должен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иметь практический опыт: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6"/>
              </w:numPr>
              <w:jc w:val="both"/>
              <w:rPr>
                <w:b/>
                <w:bCs/>
              </w:rPr>
            </w:pPr>
            <w:r w:rsidRPr="005E5E8E">
              <w:t xml:space="preserve">разработки ассортимента сдобных хлебобулочных изделий и праздничного хлеба, сложных мучных кондитерских изделий и праздничных тортов; 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6"/>
              </w:numPr>
              <w:jc w:val="both"/>
              <w:rPr>
                <w:b/>
                <w:bCs/>
              </w:rPr>
            </w:pPr>
            <w:r w:rsidRPr="005E5E8E">
              <w:t>организации технологических процессов</w:t>
            </w:r>
            <w:r w:rsidR="0010626B" w:rsidRPr="005E5E8E">
              <w:t>.</w:t>
            </w:r>
            <w:r w:rsidRPr="005E5E8E">
              <w:t xml:space="preserve"> </w:t>
            </w:r>
          </w:p>
          <w:p w:rsidR="0010626B" w:rsidRPr="005E5E8E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</w:t>
            </w:r>
            <w:r w:rsidR="007C5156"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разрабатывать ассортимент сдобных хлебобулочных изделий и праздничного хлеба, сложных мучных кондитерски</w:t>
            </w:r>
            <w:r w:rsidR="0010626B" w:rsidRPr="005E5E8E">
              <w:t>х изделий и праздничных тортов;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организов</w:t>
            </w:r>
            <w:r w:rsidR="0010626B" w:rsidRPr="005E5E8E">
              <w:t>ывать технологические процессы;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оформлять сложные хлебобулочные, мучные кондитерские изделия</w:t>
            </w:r>
            <w:r w:rsidR="0010626B" w:rsidRPr="005E5E8E">
              <w:t>.</w:t>
            </w:r>
            <w:r w:rsidRPr="005E5E8E">
              <w:rPr>
                <w:color w:val="000000"/>
                <w:sz w:val="23"/>
                <w:szCs w:val="23"/>
              </w:rPr>
              <w:t xml:space="preserve"> </w:t>
            </w:r>
          </w:p>
          <w:p w:rsidR="0010626B" w:rsidRPr="005E5E8E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з</w:t>
            </w:r>
            <w:r w:rsidR="007C5156"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нать: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 xml:space="preserve">ассортимент сдобных хлебобулочных изделий и праздничного хлеба, сложных мучных кондитерских изделий и праздничных тортов;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 xml:space="preserve">основные характеристики и пищевую ценность продуктов для приготовления сдобных хлебобулочных изделий и праздничного хлеба, сложных мучных кондитерских изделий и праздничных тортов; 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требования к качеству и правила выбора продуктов</w:t>
            </w:r>
            <w:r w:rsidR="0010626B" w:rsidRPr="005E5E8E">
              <w:t>.</w:t>
            </w:r>
            <w:r w:rsidRPr="005E5E8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887651" w:rsidRDefault="00E93400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204</w:t>
            </w:r>
          </w:p>
          <w:p w:rsidR="00535EA4" w:rsidRPr="00887651" w:rsidRDefault="00535EA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(132+72)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E93400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136</w:t>
            </w:r>
          </w:p>
          <w:p w:rsidR="007C5156" w:rsidRPr="00887651" w:rsidRDefault="00E93400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(88+48)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ПМ.05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МДК.05.01</w:t>
            </w:r>
          </w:p>
          <w:p w:rsidR="007C5156" w:rsidRPr="00991E0A" w:rsidRDefault="007C5156" w:rsidP="00D7510E">
            <w:pPr>
              <w:shd w:val="clear" w:color="auto" w:fill="FFFFFF"/>
              <w:spacing w:before="36"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3A0696" w:rsidRDefault="007C5156" w:rsidP="007C51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3A0696" w:rsidRDefault="007C5156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ПМ.05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десертов, МДК.05.01</w:t>
            </w:r>
            <w:r w:rsidR="0010626B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приготовления сложных холодных и горячих десертов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должен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иметь практический опыт: 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разработки ассортимента сложных холодных и горячих десертов; </w:t>
            </w:r>
          </w:p>
          <w:p w:rsidR="007C5156" w:rsidRPr="003A0696" w:rsidRDefault="007C5156" w:rsidP="00863A91">
            <w:pPr>
              <w:pStyle w:val="af3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</w:pPr>
            <w:r w:rsidRPr="003A0696">
              <w:t>организации технологических процессов</w:t>
            </w:r>
            <w:r w:rsidR="0010626B" w:rsidRPr="003A0696">
              <w:t>.</w:t>
            </w:r>
            <w:r w:rsidRPr="003A0696">
              <w:t xml:space="preserve">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</w:t>
            </w:r>
            <w:r w:rsidR="007C5156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</w:pPr>
            <w:r w:rsidRPr="003A0696">
              <w:t>разрабатывать ассортимент сложн</w:t>
            </w:r>
            <w:r w:rsidR="0010626B" w:rsidRPr="003A0696">
              <w:t>ых холодных и горячих десертов;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</w:pPr>
            <w:r w:rsidRPr="003A0696">
              <w:t>организов</w:t>
            </w:r>
            <w:r w:rsidR="0010626B" w:rsidRPr="003A0696">
              <w:t>ывать технологические процессы;</w:t>
            </w:r>
          </w:p>
          <w:p w:rsidR="007C5156" w:rsidRPr="003A0696" w:rsidRDefault="007C5156" w:rsidP="00863A91">
            <w:pPr>
              <w:pStyle w:val="af3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оформлять и подавать сложные холодные и горячие десерты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</w:t>
            </w:r>
            <w:r w:rsidR="007C5156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нать: 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ассортимент сложных холодных и горячих десертов; </w:t>
            </w:r>
          </w:p>
          <w:p w:rsidR="00D7510E" w:rsidRPr="003A0696" w:rsidRDefault="007C5156" w:rsidP="00863A91">
            <w:pPr>
              <w:pStyle w:val="af3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основные характеристики и пищевую ценность продуктов для приготовления сложн</w:t>
            </w:r>
            <w:r w:rsidR="00D7510E" w:rsidRPr="003A0696">
              <w:t>ых холодных и горячих десертов;</w:t>
            </w:r>
          </w:p>
          <w:p w:rsidR="007C5156" w:rsidRPr="003A0696" w:rsidRDefault="007C5156" w:rsidP="00863A91">
            <w:pPr>
              <w:pStyle w:val="af3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требования к качеству, правила подбора и совместимость продуктов</w:t>
            </w:r>
            <w:r w:rsidR="00D7510E" w:rsidRPr="003A0696">
              <w:t>.</w:t>
            </w:r>
            <w:r w:rsidRPr="003A0696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887651" w:rsidRDefault="002C2A01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338</w:t>
            </w:r>
          </w:p>
          <w:p w:rsidR="00535EA4" w:rsidRPr="00887651" w:rsidRDefault="00535EA4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(222+72)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225</w:t>
            </w:r>
          </w:p>
          <w:p w:rsidR="007C5156" w:rsidRPr="00887651" w:rsidRDefault="00E93400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(148+48)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МДК.07.01</w:t>
            </w:r>
          </w:p>
          <w:p w:rsidR="007C5156" w:rsidRDefault="007C5156" w:rsidP="00D7510E">
            <w:pPr>
              <w:spacing w:after="0"/>
              <w:rPr>
                <w:b/>
              </w:rPr>
            </w:pPr>
          </w:p>
          <w:p w:rsidR="007C5156" w:rsidRPr="00991E0A" w:rsidRDefault="007C5156" w:rsidP="007C5156">
            <w:pPr>
              <w:shd w:val="clear" w:color="auto" w:fill="FFFFFF"/>
              <w:spacing w:before="36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3A0696" w:rsidRDefault="007C5156" w:rsidP="00D751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3A0696" w:rsidRDefault="007C5156" w:rsidP="00D751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ПМ.07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 рабочим профессиям 16675 Повар</w:t>
            </w:r>
            <w:r w:rsidRPr="003A0696">
              <w:rPr>
                <w:b/>
              </w:rPr>
              <w:t xml:space="preserve">,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МДК.07.01</w:t>
            </w:r>
          </w:p>
          <w:p w:rsidR="004E11A5" w:rsidRPr="003A0696" w:rsidRDefault="007C5156" w:rsidP="00D75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приготовления кулинарной продукции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должен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иметь практический опыт: </w:t>
            </w:r>
            <w:r w:rsidR="00D7510E" w:rsidRPr="003A06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>ыполнения работ по рабочей профессии 16675 Повар</w:t>
            </w:r>
            <w:r w:rsidR="004E11A5" w:rsidRPr="003A06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7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обработки, нарезки, формовки различных видов продуктов и сырья; полуфабрикатов;</w:t>
            </w:r>
          </w:p>
          <w:p w:rsidR="007C5156" w:rsidRPr="003A0696" w:rsidRDefault="00F45305" w:rsidP="00AC126C">
            <w:pPr>
              <w:pStyle w:val="Style22"/>
              <w:widowControl/>
              <w:numPr>
                <w:ilvl w:val="0"/>
                <w:numId w:val="37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приготовления</w:t>
            </w:r>
            <w:r w:rsidR="004E11A5" w:rsidRPr="003A0696">
              <w:rPr>
                <w:rFonts w:eastAsiaTheme="minorHAnsi"/>
                <w:lang w:eastAsia="en-US"/>
              </w:rPr>
              <w:t xml:space="preserve"> блюд из различного вида продуктов и сырья, гарниров и соусов;</w:t>
            </w:r>
          </w:p>
          <w:p w:rsidR="00D7510E" w:rsidRPr="003A0696" w:rsidRDefault="00D7510E" w:rsidP="00AC12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у</w:t>
            </w:r>
            <w:r w:rsidR="007C5156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органолептически оценивать качество продуктов и сырья;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выбирать производственный инвентарь и оборудование для обработки различных видов сырья и продуктов; для приготовления блюд, гарниров и соусов;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обрабатывать различными методами сырьё и продукты;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нарезать и формовать различные виды продуктов и сырья, полуфабрикаты;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охлаждать и замораживать продукты и готовые блюда;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изготовлять блюда и кулинарные изделия, требующие простой кулинарной обработки;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выбирать производственный инвентарь и оборудование для приготовления блюд, гарниров, соусов из различных видов продуктов и сырья, полуфабрикатов промышленной выработки, осуществлять безопасную эксплуатацию оборудования и инвентаря.</w:t>
            </w:r>
          </w:p>
          <w:p w:rsidR="004E11A5" w:rsidRPr="003A0696" w:rsidRDefault="00D7510E" w:rsidP="004E11A5">
            <w:pPr>
              <w:pStyle w:val="Style22"/>
              <w:widowControl/>
              <w:spacing w:before="19" w:line="322" w:lineRule="exact"/>
              <w:ind w:firstLine="0"/>
              <w:rPr>
                <w:b/>
                <w:bCs/>
                <w:color w:val="000000"/>
              </w:rPr>
            </w:pPr>
            <w:r w:rsidRPr="003A0696">
              <w:rPr>
                <w:b/>
                <w:bCs/>
                <w:color w:val="000000"/>
              </w:rPr>
              <w:t>знать:</w:t>
            </w:r>
            <w:r w:rsidRPr="003A0696">
              <w:rPr>
                <w:color w:val="000000"/>
              </w:rPr>
              <w:t xml:space="preserve"> 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ассортимент, товароведную характеристику и требования к качеству различных видов продуктов;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технику обработки продуктов;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способы минимализации отходов при обработке продуктов;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правила хранения сырья, продуктов и готовых блюд.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технологического оборудования и производственного инвентаря, используемых при обработке продуктов и приготовлении блюд. Правила их безопасного использования.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характеристику основных видов приправ, пряностей, пищевых добавок, применяемых при приготовлении блюд;</w:t>
            </w:r>
          </w:p>
          <w:p w:rsidR="00D7510E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sz w:val="26"/>
                <w:szCs w:val="26"/>
              </w:rPr>
            </w:pPr>
            <w:r w:rsidRPr="003A0696">
              <w:rPr>
                <w:rFonts w:eastAsiaTheme="minorHAnsi"/>
                <w:lang w:eastAsia="en-US"/>
              </w:rPr>
              <w:t>температурный режим и правила приготовления простых блюд и правила бракеража блюд.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1B408C" w:rsidRDefault="002C2A0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240</w:t>
            </w:r>
          </w:p>
          <w:p w:rsidR="00535EA4" w:rsidRPr="001B408C" w:rsidRDefault="00CA1A2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Cs/>
                <w:sz w:val="24"/>
                <w:szCs w:val="24"/>
              </w:rPr>
              <w:t>(129+111</w:t>
            </w:r>
            <w:r w:rsidR="00535EA4" w:rsidRPr="001B408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1B408C" w:rsidRDefault="002C2A01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408C">
              <w:rPr>
                <w:rFonts w:ascii="Times New Roman" w:hAnsi="Times New Roman" w:cs="Times New Roman"/>
              </w:rPr>
              <w:t>160</w:t>
            </w:r>
          </w:p>
          <w:p w:rsidR="007C5156" w:rsidRPr="001B408C" w:rsidRDefault="00CA1A21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</w:rPr>
              <w:t>(86+74</w:t>
            </w:r>
            <w:r w:rsidR="00E93400" w:rsidRPr="001B408C">
              <w:rPr>
                <w:rFonts w:ascii="Times New Roman" w:hAnsi="Times New Roman" w:cs="Times New Roman"/>
              </w:rPr>
              <w:t>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МДК.07.02</w:t>
            </w:r>
          </w:p>
          <w:p w:rsidR="007C5156" w:rsidRPr="00991E0A" w:rsidRDefault="007C5156" w:rsidP="0015137C">
            <w:pPr>
              <w:shd w:val="clear" w:color="auto" w:fill="FFFFFF"/>
              <w:spacing w:before="3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3A0696" w:rsidRDefault="007C5156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3A0696" w:rsidRDefault="007C5156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ПМ.07 Выполнение работ по рабочим профессиям </w:t>
            </w:r>
            <w:r w:rsidR="00D7510E"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12901 Кондитер</w:t>
            </w: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МДК.07.02</w:t>
            </w:r>
          </w:p>
          <w:p w:rsidR="00F45305" w:rsidRPr="003A0696" w:rsidRDefault="007C5156" w:rsidP="00AC12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приготовления кондитерской продукции обучающийся должен иметь практический опыт:</w:t>
            </w:r>
          </w:p>
          <w:p w:rsidR="007C5156" w:rsidRPr="003A0696" w:rsidRDefault="007C5156" w:rsidP="00AC126C">
            <w:pPr>
              <w:pStyle w:val="af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выполнения работ по рабочей профессии 12901 Кондитер</w:t>
            </w:r>
            <w:r w:rsidR="00F45305" w:rsidRPr="003A0696">
              <w:rPr>
                <w:rFonts w:eastAsiaTheme="minorHAnsi"/>
                <w:color w:val="000000"/>
              </w:rPr>
              <w:t>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lastRenderedPageBreak/>
              <w:t>приготовления хлебобулочных, мучных и кондитерских изделий.</w:t>
            </w:r>
          </w:p>
          <w:p w:rsidR="00A703F7" w:rsidRPr="003A0696" w:rsidRDefault="00A703F7" w:rsidP="00AC126C">
            <w:pPr>
              <w:pStyle w:val="af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приготовления десертов</w:t>
            </w:r>
            <w:r w:rsidR="002545FC" w:rsidRPr="003A0696">
              <w:rPr>
                <w:rFonts w:eastAsiaTheme="minorHAnsi"/>
                <w:color w:val="000000"/>
              </w:rPr>
              <w:t>.</w:t>
            </w:r>
          </w:p>
          <w:p w:rsidR="00D7510E" w:rsidRPr="003A0696" w:rsidRDefault="00D7510E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C5156"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меть: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проверять органолептическим   способом качество основных продуктов и дополнительных ингредиентов к ним;           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определять их соответствие технологическим требованиям к   простым хлебобулочным, мучным   и кондитерским изделиям;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выбирать производственный инвентарь и оборудование для приготовления хлебобулочных, мучных и кондитерских изделий;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использовать различные технологии приготовления и оформления хлебобулочных, мучных и кондитерских изделий;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оценивать качество готовых изделий;</w:t>
            </w:r>
          </w:p>
          <w:p w:rsidR="00F45305" w:rsidRPr="003A0696" w:rsidRDefault="00973A60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составлять схемы </w:t>
            </w:r>
            <w:r w:rsidR="00F45305" w:rsidRPr="003A0696">
              <w:rPr>
                <w:rFonts w:eastAsiaTheme="minorHAnsi"/>
                <w:color w:val="000000"/>
              </w:rPr>
              <w:t xml:space="preserve">приготовления теста с использованием смесей промышленного производства;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разрабатывать калькуляционные карты фирменных хлебобулочных, мучных и кондите</w:t>
            </w:r>
            <w:r w:rsidR="00DF3A86" w:rsidRPr="003A0696">
              <w:rPr>
                <w:rFonts w:eastAsiaTheme="minorHAnsi"/>
                <w:color w:val="000000"/>
              </w:rPr>
              <w:t>рских изделий кубанской кухни;</w:t>
            </w:r>
          </w:p>
          <w:p w:rsidR="00DF3A86" w:rsidRPr="003A0696" w:rsidRDefault="00DF3A86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использовать различные технологии приготовления</w:t>
            </w:r>
            <w:r w:rsidR="002545FC" w:rsidRPr="003A0696">
              <w:rPr>
                <w:rFonts w:eastAsiaTheme="minorHAnsi"/>
                <w:color w:val="000000"/>
              </w:rPr>
              <w:t xml:space="preserve"> десертов, кондитерской и шоколадной продукции.</w:t>
            </w:r>
          </w:p>
          <w:p w:rsidR="00F45305" w:rsidRPr="003A0696" w:rsidRDefault="00D7510E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7C5156"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нать: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ассортимент, пищевую ценность, требования к качеству   хлебобулочных, мучных и кондитерских изделий;                    </w:t>
            </w:r>
          </w:p>
          <w:p w:rsidR="00F45305" w:rsidRPr="003A0696" w:rsidRDefault="00973A60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правила выбора основных </w:t>
            </w:r>
            <w:r w:rsidR="00F45305" w:rsidRPr="003A0696">
              <w:rPr>
                <w:rFonts w:eastAsiaTheme="minorHAnsi"/>
                <w:color w:val="000000"/>
              </w:rPr>
              <w:t>продуктов и дополни</w:t>
            </w:r>
            <w:r w:rsidR="007952D4">
              <w:rPr>
                <w:rFonts w:eastAsiaTheme="minorHAnsi"/>
                <w:color w:val="000000"/>
              </w:rPr>
              <w:t xml:space="preserve">тельных ингредиентов к ним при приготовлении хлебобулочных, </w:t>
            </w:r>
            <w:r w:rsidR="00F45305" w:rsidRPr="003A0696">
              <w:rPr>
                <w:rFonts w:eastAsiaTheme="minorHAnsi"/>
                <w:color w:val="000000"/>
              </w:rPr>
              <w:t xml:space="preserve">мучных и кондитерских изделий;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правила безопасного использования и виды</w:t>
            </w:r>
            <w:r w:rsidR="007952D4">
              <w:rPr>
                <w:rFonts w:eastAsiaTheme="minorHAnsi"/>
                <w:color w:val="000000"/>
              </w:rPr>
              <w:t xml:space="preserve"> необходимого технологического оборудования и </w:t>
            </w:r>
            <w:r w:rsidRPr="003A0696">
              <w:rPr>
                <w:rFonts w:eastAsiaTheme="minorHAnsi"/>
                <w:color w:val="000000"/>
              </w:rPr>
              <w:t xml:space="preserve">производственного инвентаря;  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последовательность выполнения технологических опер</w:t>
            </w:r>
            <w:r w:rsidR="007952D4">
              <w:rPr>
                <w:rFonts w:eastAsiaTheme="minorHAnsi"/>
                <w:color w:val="000000"/>
              </w:rPr>
              <w:t xml:space="preserve">аций при    подготовке сырья и </w:t>
            </w:r>
            <w:r w:rsidRPr="003A0696">
              <w:rPr>
                <w:rFonts w:eastAsiaTheme="minorHAnsi"/>
                <w:color w:val="000000"/>
              </w:rPr>
              <w:t>приготовлении хлебобулочных мучных и кондитерских изделий;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правила поведения бракеража;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способы отделки и варианты оформления хлебобулочных, мучных и кондитерских изделий;  </w:t>
            </w:r>
          </w:p>
          <w:p w:rsidR="00F45305" w:rsidRPr="003A0696" w:rsidRDefault="007952D4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правила хранения и требования </w:t>
            </w:r>
            <w:r w:rsidR="00F45305" w:rsidRPr="003A0696">
              <w:rPr>
                <w:rFonts w:eastAsiaTheme="minorHAnsi"/>
                <w:color w:val="000000"/>
              </w:rPr>
              <w:t xml:space="preserve">к качеству хлебобулочных, мучных и кондитерских изделий;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lastRenderedPageBreak/>
              <w:t xml:space="preserve">виды необходимого технологического оборудования </w:t>
            </w:r>
            <w:r w:rsidR="007952D4">
              <w:rPr>
                <w:rFonts w:eastAsiaTheme="minorHAnsi"/>
                <w:color w:val="000000"/>
              </w:rPr>
              <w:t xml:space="preserve">и производственного инвентаря, </w:t>
            </w:r>
            <w:r w:rsidRPr="003A0696">
              <w:rPr>
                <w:rFonts w:eastAsiaTheme="minorHAnsi"/>
                <w:color w:val="000000"/>
              </w:rPr>
              <w:t>правила их безопасного использования</w:t>
            </w:r>
            <w:r w:rsidR="00A703F7" w:rsidRPr="003A0696">
              <w:rPr>
                <w:rFonts w:eastAsiaTheme="minorHAnsi"/>
                <w:color w:val="000000"/>
              </w:rPr>
              <w:t>;</w:t>
            </w:r>
          </w:p>
          <w:p w:rsidR="00A703F7" w:rsidRPr="003A0696" w:rsidRDefault="00A703F7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технологию приготовления десертов</w:t>
            </w:r>
            <w:r w:rsidR="002545FC" w:rsidRPr="003A0696">
              <w:rPr>
                <w:rFonts w:eastAsiaTheme="minorHAnsi"/>
                <w:color w:val="000000"/>
              </w:rPr>
              <w:t>, кондитерской и шоколадной продукции.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887651" w:rsidRDefault="002C2A0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219</w:t>
            </w:r>
          </w:p>
          <w:p w:rsidR="00535EA4" w:rsidRPr="00887651" w:rsidRDefault="002F14E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(144+75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7C5156" w:rsidRPr="00887651" w:rsidRDefault="007C5156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146</w:t>
            </w:r>
          </w:p>
          <w:p w:rsidR="007C5156" w:rsidRPr="00887651" w:rsidRDefault="002F14E4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(96+50</w:t>
            </w:r>
            <w:r w:rsidR="00E93400" w:rsidRPr="00887651">
              <w:rPr>
                <w:rFonts w:ascii="Times New Roman" w:hAnsi="Times New Roman" w:cs="Times New Roman"/>
              </w:rPr>
              <w:t>)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E9340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E93400" w:rsidRDefault="0016221A" w:rsidP="00E9340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2604 (1308+1296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991E0A" w:rsidRDefault="0016221A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1736</w:t>
            </w:r>
          </w:p>
          <w:p w:rsidR="0015137C" w:rsidRPr="00991E0A" w:rsidRDefault="0016221A" w:rsidP="00162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(872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864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</w:tbl>
    <w:p w:rsidR="007952D4" w:rsidRPr="0015137C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7952D4" w:rsidP="0015137C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5. перечень программ </w:t>
      </w:r>
      <w:r w:rsidR="0015137C" w:rsidRPr="0015137C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15137C" w:rsidRPr="0015137C" w:rsidRDefault="0015137C" w:rsidP="0015137C">
      <w:pPr>
        <w:autoSpaceDE w:val="0"/>
        <w:spacing w:line="18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394"/>
        <w:gridCol w:w="1735"/>
        <w:gridCol w:w="1951"/>
      </w:tblGrid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дисциплины, профессионального модуля, практики по ФГОС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циклов, разделов и программ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Шифр программы в перечне</w:t>
            </w:r>
          </w:p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приложения, содержащего программу в ОПОП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7952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Общеобразовательный цикл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AC126C" w:rsidP="00AC12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286D69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D69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887651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651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651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51" w:rsidRPr="007952D4" w:rsidRDefault="00887651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51" w:rsidRPr="007952D4" w:rsidRDefault="00887651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ОУДп.13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ОУДп.14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УД.15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УД.16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проектно-исследовательской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гуманитарный и социально-экономический цикл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ОГСЭ.01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философии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795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AC126C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AC126C">
              <w:rPr>
                <w:rFonts w:ascii="Times New Roman" w:hAnsi="Times New Roman" w:cs="Times New Roman"/>
                <w:sz w:val="24"/>
                <w:szCs w:val="24"/>
              </w:rPr>
              <w:t>финансовой</w:t>
            </w: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535EA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Общепрофессиональные дисциплины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Товароведение продовольственных товаров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Организация обслуживания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 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Оборудование предприятий общественного питания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 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ПМ.05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 рабочим профессиям 12901 Кондитер, 16675 Повар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ПДП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Преддипломная практика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 итоговая аттестация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</w:tbl>
    <w:p w:rsidR="0015137C" w:rsidRPr="0015137C" w:rsidRDefault="0015137C" w:rsidP="00151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Программы, перечисленные в перечне, размещены в приложении.</w:t>
      </w:r>
    </w:p>
    <w:p w:rsid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Pr="0015137C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464067">
      <w:pPr>
        <w:pStyle w:val="1"/>
        <w:numPr>
          <w:ilvl w:val="0"/>
          <w:numId w:val="11"/>
        </w:numPr>
        <w:jc w:val="center"/>
        <w:rPr>
          <w:b/>
          <w:bCs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t> Контроль и оценка результатов освоения Основной профессиональной образовательной программы</w:t>
      </w: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D3A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6.1. Контроль и оценка освоения основных видов деятельности, профессиональных и общих компетенций.</w:t>
      </w:r>
    </w:p>
    <w:p w:rsidR="0015137C" w:rsidRPr="0015137C" w:rsidRDefault="0015137C" w:rsidP="001D3A74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Контроль и оценка освоения видов деятельности, профессиональных и общих компетенций по специальности </w:t>
      </w:r>
      <w:r w:rsidR="001D3A74">
        <w:rPr>
          <w:rFonts w:ascii="Times New Roman" w:hAnsi="Times New Roman" w:cs="Times New Roman"/>
          <w:b/>
          <w:sz w:val="28"/>
          <w:szCs w:val="28"/>
        </w:rPr>
        <w:t>19.02.10</w:t>
      </w:r>
      <w:r w:rsidR="007952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A74">
        <w:rPr>
          <w:rFonts w:ascii="Times New Roman" w:hAnsi="Times New Roman" w:cs="Times New Roman"/>
          <w:b/>
          <w:sz w:val="28"/>
          <w:szCs w:val="28"/>
        </w:rPr>
        <w:t xml:space="preserve">Технология продукции общественного питания </w:t>
      </w:r>
      <w:r w:rsidRPr="001D3A74">
        <w:rPr>
          <w:rFonts w:ascii="Times New Roman" w:hAnsi="Times New Roman" w:cs="Times New Roman"/>
          <w:spacing w:val="-3"/>
          <w:sz w:val="28"/>
          <w:szCs w:val="28"/>
        </w:rPr>
        <w:t>включает т</w:t>
      </w:r>
      <w:r w:rsidRPr="001D3A74">
        <w:rPr>
          <w:rFonts w:ascii="Times New Roman" w:hAnsi="Times New Roman" w:cs="Times New Roman"/>
          <w:sz w:val="28"/>
          <w:szCs w:val="28"/>
        </w:rPr>
        <w:t>екущий контроль успеваемости, промежуточную и государственную ит</w:t>
      </w:r>
      <w:r w:rsidR="007952D4">
        <w:rPr>
          <w:rFonts w:ascii="Times New Roman" w:hAnsi="Times New Roman" w:cs="Times New Roman"/>
          <w:sz w:val="28"/>
          <w:szCs w:val="28"/>
        </w:rPr>
        <w:t xml:space="preserve">оговую аттестацию обучающихся, </w:t>
      </w:r>
      <w:r w:rsidRPr="001D3A74">
        <w:rPr>
          <w:rFonts w:ascii="Times New Roman" w:hAnsi="Times New Roman" w:cs="Times New Roman"/>
          <w:sz w:val="28"/>
          <w:szCs w:val="28"/>
        </w:rPr>
        <w:t>максимально приближенные к условиям их будущей профессиональной деятельности.</w:t>
      </w:r>
      <w:r w:rsidR="001D3A74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преподавателем в процессе обучения. </w:t>
      </w:r>
    </w:p>
    <w:p w:rsidR="0015137C" w:rsidRPr="0015137C" w:rsidRDefault="007952D4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 w:rsidR="0015137C" w:rsidRPr="0015137C">
        <w:rPr>
          <w:rFonts w:ascii="Times New Roman" w:hAnsi="Times New Roman" w:cs="Times New Roman"/>
          <w:sz w:val="28"/>
          <w:szCs w:val="28"/>
        </w:rPr>
        <w:t xml:space="preserve">и процедуры текущего контроля успеваемости, промежуточной аттестации по каждой дисциплине и профессиональному модулю разрабатываются ГБПОУ КК </w:t>
      </w:r>
      <w:r w:rsidR="00286D69">
        <w:rPr>
          <w:rFonts w:ascii="Times New Roman" w:hAnsi="Times New Roman" w:cs="Times New Roman"/>
          <w:sz w:val="28"/>
          <w:szCs w:val="28"/>
        </w:rPr>
        <w:t>ЕПК</w:t>
      </w:r>
      <w:r w:rsidR="0015137C" w:rsidRPr="0015137C">
        <w:rPr>
          <w:rFonts w:ascii="Times New Roman" w:hAnsi="Times New Roman" w:cs="Times New Roman"/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15137C" w:rsidRPr="0015137C" w:rsidRDefault="0015137C" w:rsidP="001D3A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привлекаются преп</w:t>
      </w:r>
      <w:r w:rsidR="007952D4">
        <w:rPr>
          <w:rFonts w:ascii="Times New Roman" w:hAnsi="Times New Roman" w:cs="Times New Roman"/>
          <w:sz w:val="28"/>
          <w:szCs w:val="28"/>
        </w:rPr>
        <w:t xml:space="preserve">одаватели </w:t>
      </w:r>
      <w:r w:rsidRPr="0015137C">
        <w:rPr>
          <w:rFonts w:ascii="Times New Roman" w:hAnsi="Times New Roman" w:cs="Times New Roman"/>
          <w:sz w:val="28"/>
          <w:szCs w:val="28"/>
        </w:rPr>
        <w:t>смежных дисциплин (курсов). Для максимального приб</w:t>
      </w:r>
      <w:r w:rsidR="007952D4">
        <w:rPr>
          <w:rFonts w:ascii="Times New Roman" w:hAnsi="Times New Roman" w:cs="Times New Roman"/>
          <w:sz w:val="28"/>
          <w:szCs w:val="28"/>
        </w:rPr>
        <w:t xml:space="preserve">лижения программ промежуточной </w:t>
      </w:r>
      <w:r w:rsidRPr="0015137C">
        <w:rPr>
          <w:rFonts w:ascii="Times New Roman" w:hAnsi="Times New Roman" w:cs="Times New Roman"/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привлекаются работодатели.</w:t>
      </w:r>
    </w:p>
    <w:p w:rsidR="001D3A74" w:rsidRDefault="0015137C" w:rsidP="001D3A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</w:t>
      </w:r>
    </w:p>
    <w:p w:rsidR="0015137C" w:rsidRPr="0015137C" w:rsidRDefault="0015137C" w:rsidP="001D3A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</w:t>
      </w:r>
      <w:r w:rsidRPr="0015137C">
        <w:rPr>
          <w:rFonts w:ascii="Times New Roman" w:hAnsi="Times New Roman" w:cs="Times New Roman"/>
          <w:sz w:val="28"/>
          <w:szCs w:val="28"/>
        </w:rPr>
        <w:lastRenderedPageBreak/>
        <w:t xml:space="preserve">комиссии могут входить представители общественных организаций обучающихся.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в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созданы фонды оценочных средств (ФОС), позволяющие оценить умения, знания, практический опыт и освоенные компетенции.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ППССЗ.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7952D4">
        <w:rPr>
          <w:rFonts w:ascii="Times New Roman" w:hAnsi="Times New Roman" w:cs="Times New Roman"/>
          <w:sz w:val="28"/>
          <w:szCs w:val="28"/>
        </w:rPr>
        <w:t>колледжем</w:t>
      </w:r>
      <w:r w:rsidRPr="0015137C">
        <w:rPr>
          <w:rFonts w:ascii="Times New Roman" w:hAnsi="Times New Roman" w:cs="Times New Roman"/>
          <w:sz w:val="28"/>
          <w:szCs w:val="28"/>
        </w:rPr>
        <w:t xml:space="preserve"> после предварительного положительного заключения работодателей.</w:t>
      </w:r>
    </w:p>
    <w:p w:rsid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включает подготовку и защиту выпускной квалификационной работы в форме дипломной раб</w:t>
      </w:r>
      <w:r w:rsidR="007952D4">
        <w:rPr>
          <w:rFonts w:ascii="Times New Roman" w:hAnsi="Times New Roman" w:cs="Times New Roman"/>
          <w:sz w:val="28"/>
          <w:szCs w:val="28"/>
        </w:rPr>
        <w:t xml:space="preserve">оты, обязательное требование к </w:t>
      </w:r>
      <w:r w:rsidRPr="0015137C">
        <w:rPr>
          <w:rFonts w:ascii="Times New Roman" w:hAnsi="Times New Roman" w:cs="Times New Roman"/>
          <w:sz w:val="28"/>
          <w:szCs w:val="28"/>
        </w:rPr>
        <w:t>которой – соответствие его тематики содержанию одного или нескольких профессиональных модулей.</w:t>
      </w:r>
    </w:p>
    <w:p w:rsidR="001D3A74" w:rsidRPr="0015137C" w:rsidRDefault="001D3A74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D3A74" w:rsidRDefault="007952D4" w:rsidP="001D3A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6.2. Требования к выпускным </w:t>
      </w:r>
      <w:r w:rsidR="0015137C" w:rsidRPr="0015137C">
        <w:rPr>
          <w:rFonts w:ascii="Times New Roman" w:hAnsi="Times New Roman" w:cs="Times New Roman"/>
          <w:b/>
          <w:sz w:val="28"/>
          <w:szCs w:val="28"/>
        </w:rPr>
        <w:t>квалификационным работам</w:t>
      </w:r>
    </w:p>
    <w:p w:rsidR="009C0605" w:rsidRPr="009C0605" w:rsidRDefault="007952D4" w:rsidP="009C0605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Выпускная 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квалификационная работа по специальности </w:t>
      </w:r>
      <w:r w:rsidR="009C0605">
        <w:rPr>
          <w:rFonts w:ascii="Times New Roman" w:hAnsi="Times New Roman" w:cs="Times New Roman"/>
          <w:b/>
          <w:sz w:val="28"/>
          <w:szCs w:val="28"/>
        </w:rPr>
        <w:t>19.02.10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605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 проводится в виде </w:t>
      </w:r>
      <w:r>
        <w:rPr>
          <w:rFonts w:ascii="Times New Roman" w:hAnsi="Times New Roman" w:cs="Times New Roman"/>
          <w:sz w:val="28"/>
          <w:szCs w:val="28"/>
        </w:rPr>
        <w:t xml:space="preserve">оформления и защиты дипломного 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проекта. Структура, объем и содержание выпускной квалификационной работы   оформляются в соответствии с </w:t>
      </w:r>
      <w:r w:rsidR="009C0605" w:rsidRPr="008C4AF0">
        <w:rPr>
          <w:rFonts w:ascii="Times New Roman" w:hAnsi="Times New Roman" w:cs="Times New Roman"/>
          <w:sz w:val="28"/>
          <w:szCs w:val="28"/>
        </w:rPr>
        <w:t>Положением о дипломном проекте студентов</w:t>
      </w:r>
      <w:r w:rsidR="009C0605" w:rsidRPr="00322A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605" w:rsidRPr="009C0605" w:rsidRDefault="007952D4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Дипломный </w:t>
      </w:r>
      <w:r w:rsidR="009C0605" w:rsidRPr="009C0605">
        <w:rPr>
          <w:rFonts w:ascii="Times New Roman" w:hAnsi="Times New Roman" w:cs="Times New Roman"/>
          <w:sz w:val="28"/>
          <w:szCs w:val="28"/>
        </w:rPr>
        <w:t>проект - проект, направленный на решение задач, связанных с созданием продукции, предполагающий анализ проблемной ситуации, генерацию возможных путей ее разрешения, обоснование рационального варианта решения, выполнение расчетных, исследовательских, конструкторских,</w:t>
      </w:r>
      <w:r>
        <w:rPr>
          <w:rFonts w:ascii="Times New Roman" w:hAnsi="Times New Roman" w:cs="Times New Roman"/>
          <w:sz w:val="28"/>
          <w:szCs w:val="28"/>
        </w:rPr>
        <w:t xml:space="preserve"> графических работ, включающий </w:t>
      </w:r>
      <w:r w:rsidR="009C0605" w:rsidRPr="009C0605">
        <w:rPr>
          <w:rFonts w:ascii="Times New Roman" w:hAnsi="Times New Roman" w:cs="Times New Roman"/>
          <w:sz w:val="28"/>
          <w:szCs w:val="28"/>
        </w:rPr>
        <w:t>обязательную разработку комплекта или отдельных элементов технической документации. Возможно создание образцов готовой продукции или ее элементов (например, программных продуктов).</w:t>
      </w:r>
    </w:p>
    <w:p w:rsidR="009C0605" w:rsidRPr="009C0605" w:rsidRDefault="009C0605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lastRenderedPageBreak/>
        <w:t>Защита дипломн</w:t>
      </w:r>
      <w:r w:rsidR="007952D4">
        <w:rPr>
          <w:rFonts w:ascii="Times New Roman" w:hAnsi="Times New Roman" w:cs="Times New Roman"/>
          <w:sz w:val="28"/>
          <w:szCs w:val="28"/>
        </w:rPr>
        <w:t xml:space="preserve">ого проекта проводится с целью </w:t>
      </w:r>
      <w:r w:rsidRPr="009C0605">
        <w:rPr>
          <w:rFonts w:ascii="Times New Roman" w:hAnsi="Times New Roman" w:cs="Times New Roman"/>
          <w:sz w:val="28"/>
          <w:szCs w:val="28"/>
        </w:rPr>
        <w:t>определения сформированности общих и</w:t>
      </w:r>
      <w:r w:rsidR="007952D4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компетенций, </w:t>
      </w:r>
      <w:r w:rsidRPr="009C0605">
        <w:rPr>
          <w:rFonts w:ascii="Times New Roman" w:hAnsi="Times New Roman" w:cs="Times New Roman"/>
          <w:sz w:val="28"/>
          <w:szCs w:val="28"/>
        </w:rPr>
        <w:t xml:space="preserve">качества освоения всех видов деятельности по ППССЗ и подготовки обучающихся в соответствии с требованиями ФГОС СПО.  </w:t>
      </w:r>
    </w:p>
    <w:p w:rsidR="009C0605" w:rsidRPr="009C0605" w:rsidRDefault="009C0605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 xml:space="preserve">Цель защиты дипломного проекта – установление уровня квалификации, с помощью которого отражается готовность выпускника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9C0605">
        <w:rPr>
          <w:rFonts w:ascii="Times New Roman" w:hAnsi="Times New Roman" w:cs="Times New Roman"/>
          <w:sz w:val="28"/>
          <w:szCs w:val="28"/>
        </w:rPr>
        <w:t>к выполнению деятельности в профессиональной сфере или по специальности, подтверждаемой дипломом государственного образца.</w:t>
      </w:r>
    </w:p>
    <w:p w:rsidR="009C0605" w:rsidRPr="009C0605" w:rsidRDefault="009C0605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Дипломный проект должен иметь актуальность и практическую значимость и выполняться по предложениям работодателей.</w:t>
      </w:r>
    </w:p>
    <w:p w:rsidR="009C0605" w:rsidRPr="009C0605" w:rsidRDefault="009C0605" w:rsidP="009C0605">
      <w:pPr>
        <w:tabs>
          <w:tab w:val="left" w:pos="916"/>
          <w:tab w:val="left" w:pos="993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Содержание дипломного проекта включает в себя: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введение;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выводы и заключение, рекомендации относительно возможностей применения полученных результатов;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список используемой литературы (не менее 20 источников);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приложение.</w:t>
      </w:r>
    </w:p>
    <w:p w:rsidR="009C0605" w:rsidRPr="009C0605" w:rsidRDefault="009C0605" w:rsidP="009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 xml:space="preserve">По структуре дипломный проект состоит из пояснительной записки и графической части. В пояснительной записке дается теоретическое и расчетное обоснование принятых в проекте решений. В графической части принятое решение представлено в виде чертежей, схем, графиков, диаграмм. </w:t>
      </w:r>
    </w:p>
    <w:p w:rsidR="009C0605" w:rsidRPr="009C0605" w:rsidRDefault="009C0605" w:rsidP="009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Chars="321" w:firstLine="899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В состав дипломного проекта могут входить изделия, изготовленные студентом в соответствии с заданием.</w:t>
      </w:r>
    </w:p>
    <w:p w:rsidR="009C0605" w:rsidRPr="009C0605" w:rsidRDefault="009C0605" w:rsidP="00933AC1">
      <w:pPr>
        <w:tabs>
          <w:tab w:val="left" w:pos="1134"/>
        </w:tabs>
        <w:spacing w:after="0"/>
        <w:ind w:firstLine="899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Объем дипломного проекта долже</w:t>
      </w:r>
      <w:r w:rsidR="00933AC1">
        <w:rPr>
          <w:rFonts w:ascii="Times New Roman" w:hAnsi="Times New Roman" w:cs="Times New Roman"/>
          <w:sz w:val="28"/>
          <w:szCs w:val="28"/>
        </w:rPr>
        <w:t xml:space="preserve">н составлять не менее 30, но не </w:t>
      </w:r>
      <w:r w:rsidRPr="009C0605">
        <w:rPr>
          <w:rFonts w:ascii="Times New Roman" w:hAnsi="Times New Roman" w:cs="Times New Roman"/>
          <w:sz w:val="28"/>
          <w:szCs w:val="28"/>
        </w:rPr>
        <w:t xml:space="preserve">более 50 страниц печатного текста (в соответствии с </w:t>
      </w:r>
      <w:r w:rsidRPr="008C4AF0">
        <w:rPr>
          <w:rFonts w:ascii="Times New Roman" w:hAnsi="Times New Roman" w:cs="Times New Roman"/>
          <w:sz w:val="28"/>
          <w:szCs w:val="28"/>
        </w:rPr>
        <w:t xml:space="preserve">Положением о дипломном проекте студентов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C0605">
        <w:rPr>
          <w:rFonts w:ascii="Times New Roman" w:hAnsi="Times New Roman" w:cs="Times New Roman"/>
          <w:sz w:val="28"/>
          <w:szCs w:val="28"/>
        </w:rPr>
        <w:t>.</w:t>
      </w:r>
    </w:p>
    <w:p w:rsidR="001D3A74" w:rsidRPr="0015137C" w:rsidRDefault="001D3A74" w:rsidP="001D3A74">
      <w:pPr>
        <w:tabs>
          <w:tab w:val="left" w:pos="1134"/>
        </w:tabs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6.3. Орга</w:t>
      </w:r>
      <w:r w:rsidR="007952D4">
        <w:rPr>
          <w:rFonts w:ascii="Times New Roman" w:hAnsi="Times New Roman" w:cs="Times New Roman"/>
          <w:b/>
          <w:sz w:val="28"/>
          <w:szCs w:val="28"/>
        </w:rPr>
        <w:t>низация государственной</w:t>
      </w:r>
      <w:r w:rsidRPr="0015137C">
        <w:rPr>
          <w:rFonts w:ascii="Times New Roman" w:hAnsi="Times New Roman" w:cs="Times New Roman"/>
          <w:b/>
          <w:sz w:val="28"/>
          <w:szCs w:val="28"/>
        </w:rPr>
        <w:t xml:space="preserve"> итоговой аттестации выпускников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ГИА обучающихся проводится в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eastAsia="Calibri" w:hAnsi="Times New Roman" w:cs="Times New Roman"/>
          <w:sz w:val="28"/>
          <w:szCs w:val="28"/>
        </w:rPr>
        <w:t>и завершается выдачей доку</w:t>
      </w:r>
      <w:r w:rsidR="007952D4">
        <w:rPr>
          <w:rFonts w:ascii="Times New Roman" w:eastAsia="Calibri" w:hAnsi="Times New Roman" w:cs="Times New Roman"/>
          <w:sz w:val="28"/>
          <w:szCs w:val="28"/>
        </w:rPr>
        <w:t xml:space="preserve">мента государственного образца 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, в соответствии с требованиями ФГОС СПО.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lastRenderedPageBreak/>
        <w:t>В соответствии с ФГОС СПО необходимым условием допуска обучающегося к ГИА является представление документов, подтверждающих освоение обучаю</w:t>
      </w:r>
      <w:r w:rsidR="007952D4">
        <w:rPr>
          <w:rFonts w:ascii="Times New Roman" w:eastAsia="Calibri" w:hAnsi="Times New Roman" w:cs="Times New Roman"/>
          <w:sz w:val="28"/>
          <w:szCs w:val="28"/>
        </w:rPr>
        <w:t xml:space="preserve">щимся </w:t>
      </w:r>
      <w:r w:rsidRPr="0015137C">
        <w:rPr>
          <w:rFonts w:ascii="Times New Roman" w:eastAsia="Calibri" w:hAnsi="Times New Roman" w:cs="Times New Roman"/>
          <w:sz w:val="28"/>
          <w:szCs w:val="28"/>
        </w:rPr>
        <w:t>общих и профессиональных компетенций при изучении теоретического материала и п</w:t>
      </w:r>
      <w:r w:rsidR="00933AC1">
        <w:rPr>
          <w:rFonts w:ascii="Times New Roman" w:eastAsia="Calibri" w:hAnsi="Times New Roman" w:cs="Times New Roman"/>
          <w:sz w:val="28"/>
          <w:szCs w:val="28"/>
        </w:rPr>
        <w:t xml:space="preserve">рохождении практики по каждому 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8C4AF0">
        <w:rPr>
          <w:rFonts w:ascii="Times New Roman" w:eastAsia="Calibri" w:hAnsi="Times New Roman" w:cs="Times New Roman"/>
          <w:sz w:val="28"/>
          <w:szCs w:val="28"/>
        </w:rPr>
        <w:t>Методическими рекомендациями по формированию портфолио обучающихся</w:t>
      </w:r>
      <w:r w:rsidRPr="001513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.  В течение последней недели семестра выпускник сдает Портфолио Методической комиссии Колледжа, которая его оценивает и </w:t>
      </w:r>
      <w:r w:rsidR="00933AC1">
        <w:rPr>
          <w:rFonts w:ascii="Times New Roman" w:eastAsia="Calibri" w:hAnsi="Times New Roman" w:cs="Times New Roman"/>
          <w:sz w:val="28"/>
          <w:szCs w:val="28"/>
        </w:rPr>
        <w:t>выносит решение «рекомендовать/ «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не рекомендовать» педагогическому совету допустить обучающегося к ГИА.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ГИА осуществляется государственными экзаменационными комиссиями (далее - ГЭК), организуемыми в 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8C4AF0">
        <w:rPr>
          <w:rFonts w:ascii="Times New Roman" w:hAnsi="Times New Roman" w:cs="Times New Roman"/>
          <w:sz w:val="28"/>
          <w:szCs w:val="28"/>
        </w:rPr>
        <w:t>ЕПК</w:t>
      </w:r>
      <w:r w:rsidR="008C4AF0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eastAsia="Calibri" w:hAnsi="Times New Roman" w:cs="Times New Roman"/>
          <w:sz w:val="28"/>
          <w:szCs w:val="28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Нормативный срок проведения ГИА, устанавливаются ФГОС СПО.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>Программа ГИА включает с</w:t>
      </w:r>
      <w:r w:rsidR="00933AC1">
        <w:rPr>
          <w:rFonts w:ascii="Times New Roman" w:eastAsia="Calibri" w:hAnsi="Times New Roman" w:cs="Times New Roman"/>
          <w:sz w:val="28"/>
          <w:szCs w:val="28"/>
        </w:rPr>
        <w:t xml:space="preserve">ледующие структурные элементы: </w:t>
      </w:r>
      <w:r w:rsidRPr="0015137C">
        <w:rPr>
          <w:rFonts w:ascii="Times New Roman" w:eastAsia="Calibri" w:hAnsi="Times New Roman" w:cs="Times New Roman"/>
          <w:sz w:val="28"/>
          <w:szCs w:val="28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15137C" w:rsidRPr="0015137C" w:rsidRDefault="0015137C" w:rsidP="001D3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</w:t>
      </w:r>
      <w:r w:rsidRPr="00B43B37">
        <w:rPr>
          <w:rFonts w:ascii="Times New Roman" w:eastAsia="Calibri" w:hAnsi="Times New Roman" w:cs="Times New Roman"/>
          <w:sz w:val="28"/>
          <w:szCs w:val="28"/>
        </w:rPr>
        <w:t>(в соответствии с Положением о государственной итоговой аттестации выпускников</w:t>
      </w:r>
      <w:r w:rsidRPr="001513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43B37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B43B37">
        <w:rPr>
          <w:rFonts w:ascii="Times New Roman" w:hAnsi="Times New Roman" w:cs="Times New Roman"/>
          <w:sz w:val="28"/>
          <w:szCs w:val="28"/>
        </w:rPr>
        <w:t>ЕПК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15137C" w:rsidRPr="0015137C" w:rsidRDefault="0015137C" w:rsidP="001D3A74">
      <w:pPr>
        <w:tabs>
          <w:tab w:val="left" w:pos="1134"/>
        </w:tabs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B43B37">
        <w:rPr>
          <w:rFonts w:ascii="Times New Roman" w:hAnsi="Times New Roman" w:cs="Times New Roman"/>
          <w:sz w:val="28"/>
          <w:szCs w:val="28"/>
        </w:rPr>
        <w:t xml:space="preserve">Положением о государственной итоговой аттестации выпускников </w:t>
      </w:r>
      <w:r w:rsidR="00B43B37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B43B37">
        <w:rPr>
          <w:rFonts w:ascii="Times New Roman" w:hAnsi="Times New Roman" w:cs="Times New Roman"/>
          <w:sz w:val="28"/>
          <w:szCs w:val="28"/>
        </w:rPr>
        <w:t>ЕПК</w:t>
      </w:r>
      <w:r w:rsidRPr="0015137C">
        <w:rPr>
          <w:rFonts w:ascii="Times New Roman" w:hAnsi="Times New Roman" w:cs="Times New Roman"/>
          <w:sz w:val="28"/>
          <w:szCs w:val="28"/>
        </w:rPr>
        <w:t>).</w:t>
      </w:r>
    </w:p>
    <w:p w:rsidR="0015137C" w:rsidRPr="0015137C" w:rsidRDefault="0015137C" w:rsidP="0015137C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37C" w:rsidRPr="0015137C" w:rsidRDefault="0015137C" w:rsidP="0015137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37C" w:rsidRPr="0015137C" w:rsidRDefault="0015137C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33" w:rsidRPr="0015137C" w:rsidRDefault="00674033" w:rsidP="001D3A74">
      <w:pPr>
        <w:rPr>
          <w:rFonts w:ascii="Times New Roman" w:hAnsi="Times New Roman" w:cs="Times New Roman"/>
          <w:sz w:val="28"/>
          <w:szCs w:val="28"/>
        </w:rPr>
      </w:pPr>
    </w:p>
    <w:sectPr w:rsidR="00674033" w:rsidRPr="0015137C" w:rsidSect="00A92A5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1B4" w:rsidRDefault="009971B4" w:rsidP="00674033">
      <w:pPr>
        <w:spacing w:after="0" w:line="240" w:lineRule="auto"/>
      </w:pPr>
      <w:r>
        <w:separator/>
      </w:r>
    </w:p>
  </w:endnote>
  <w:endnote w:type="continuationSeparator" w:id="0">
    <w:p w:rsidR="009971B4" w:rsidRDefault="009971B4" w:rsidP="0067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186006"/>
      <w:docPartObj>
        <w:docPartGallery w:val="Page Numbers (Bottom of Page)"/>
        <w:docPartUnique/>
      </w:docPartObj>
    </w:sdtPr>
    <w:sdtEndPr/>
    <w:sdtContent>
      <w:p w:rsidR="009C1B1D" w:rsidRDefault="009C1B1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8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1B1D" w:rsidRDefault="009C1B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1B4" w:rsidRDefault="009971B4" w:rsidP="00674033">
      <w:pPr>
        <w:spacing w:after="0" w:line="240" w:lineRule="auto"/>
      </w:pPr>
      <w:r>
        <w:separator/>
      </w:r>
    </w:p>
  </w:footnote>
  <w:footnote w:type="continuationSeparator" w:id="0">
    <w:p w:rsidR="009971B4" w:rsidRDefault="009971B4" w:rsidP="0067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123A"/>
    <w:multiLevelType w:val="hybridMultilevel"/>
    <w:tmpl w:val="FAA8964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06FD3"/>
    <w:multiLevelType w:val="hybridMultilevel"/>
    <w:tmpl w:val="A01E47D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91E49"/>
    <w:multiLevelType w:val="hybridMultilevel"/>
    <w:tmpl w:val="3E1E699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210EC6"/>
    <w:multiLevelType w:val="hybridMultilevel"/>
    <w:tmpl w:val="CCD0DBC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0254DF"/>
    <w:multiLevelType w:val="hybridMultilevel"/>
    <w:tmpl w:val="4D8A31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77FA2"/>
    <w:multiLevelType w:val="hybridMultilevel"/>
    <w:tmpl w:val="62F49FF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8807BC"/>
    <w:multiLevelType w:val="hybridMultilevel"/>
    <w:tmpl w:val="F5AED0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2B43BD"/>
    <w:multiLevelType w:val="hybridMultilevel"/>
    <w:tmpl w:val="B4C20F6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67B13"/>
    <w:multiLevelType w:val="hybridMultilevel"/>
    <w:tmpl w:val="A9AC9B4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A45EC4"/>
    <w:multiLevelType w:val="hybridMultilevel"/>
    <w:tmpl w:val="8F30A94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C6300"/>
    <w:multiLevelType w:val="hybridMultilevel"/>
    <w:tmpl w:val="9B547B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655B2D"/>
    <w:multiLevelType w:val="hybridMultilevel"/>
    <w:tmpl w:val="3B302692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C06A47"/>
    <w:multiLevelType w:val="hybridMultilevel"/>
    <w:tmpl w:val="04ACA79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42612"/>
    <w:multiLevelType w:val="hybridMultilevel"/>
    <w:tmpl w:val="5A304D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080A2B"/>
    <w:multiLevelType w:val="hybridMultilevel"/>
    <w:tmpl w:val="A3D48B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5D5F00"/>
    <w:multiLevelType w:val="hybridMultilevel"/>
    <w:tmpl w:val="A94A1D7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EA7648"/>
    <w:multiLevelType w:val="hybridMultilevel"/>
    <w:tmpl w:val="D2DAA4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CC5457"/>
    <w:multiLevelType w:val="hybridMultilevel"/>
    <w:tmpl w:val="C6EA986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A6435EC"/>
    <w:multiLevelType w:val="hybridMultilevel"/>
    <w:tmpl w:val="C0D06888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DE4846"/>
    <w:multiLevelType w:val="hybridMultilevel"/>
    <w:tmpl w:val="B11E755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CE2A4B"/>
    <w:multiLevelType w:val="hybridMultilevel"/>
    <w:tmpl w:val="738AE20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F43B36"/>
    <w:multiLevelType w:val="hybridMultilevel"/>
    <w:tmpl w:val="C3A089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09560C"/>
    <w:multiLevelType w:val="hybridMultilevel"/>
    <w:tmpl w:val="CC78B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5673B"/>
    <w:multiLevelType w:val="hybridMultilevel"/>
    <w:tmpl w:val="25465F1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5655B1"/>
    <w:multiLevelType w:val="multilevel"/>
    <w:tmpl w:val="81B80D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89173DD"/>
    <w:multiLevelType w:val="hybridMultilevel"/>
    <w:tmpl w:val="9E6047C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FA4766"/>
    <w:multiLevelType w:val="hybridMultilevel"/>
    <w:tmpl w:val="94E6C67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FE1D24"/>
    <w:multiLevelType w:val="hybridMultilevel"/>
    <w:tmpl w:val="6466010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AD02F3"/>
    <w:multiLevelType w:val="hybridMultilevel"/>
    <w:tmpl w:val="BF8C0658"/>
    <w:lvl w:ilvl="0" w:tplc="D5B4E406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32" w15:restartNumberingAfterBreak="0">
    <w:nsid w:val="5FDC45DB"/>
    <w:multiLevelType w:val="hybridMultilevel"/>
    <w:tmpl w:val="643011E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9000A"/>
    <w:multiLevelType w:val="hybridMultilevel"/>
    <w:tmpl w:val="568E1E3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4416AD"/>
    <w:multiLevelType w:val="hybridMultilevel"/>
    <w:tmpl w:val="EDA8FA6C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5460B8"/>
    <w:multiLevelType w:val="hybridMultilevel"/>
    <w:tmpl w:val="6888B24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CB57EC"/>
    <w:multiLevelType w:val="hybridMultilevel"/>
    <w:tmpl w:val="A8C2B92E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DB91CA5"/>
    <w:multiLevelType w:val="hybridMultilevel"/>
    <w:tmpl w:val="141498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8D7072"/>
    <w:multiLevelType w:val="hybridMultilevel"/>
    <w:tmpl w:val="0F0A54D8"/>
    <w:lvl w:ilvl="0" w:tplc="1256CE38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D5375C"/>
    <w:multiLevelType w:val="hybridMultilevel"/>
    <w:tmpl w:val="158C0528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B5B0A"/>
    <w:multiLevelType w:val="hybridMultilevel"/>
    <w:tmpl w:val="A168BC6E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186ED2"/>
    <w:multiLevelType w:val="hybridMultilevel"/>
    <w:tmpl w:val="94089D5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5841A2"/>
    <w:multiLevelType w:val="hybridMultilevel"/>
    <w:tmpl w:val="AB38F5FA"/>
    <w:lvl w:ilvl="0" w:tplc="8DF2E98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31"/>
  </w:num>
  <w:num w:numId="3">
    <w:abstractNumId w:val="45"/>
  </w:num>
  <w:num w:numId="4">
    <w:abstractNumId w:val="39"/>
  </w:num>
  <w:num w:numId="5">
    <w:abstractNumId w:val="13"/>
  </w:num>
  <w:num w:numId="6">
    <w:abstractNumId w:val="37"/>
  </w:num>
  <w:num w:numId="7">
    <w:abstractNumId w:val="22"/>
  </w:num>
  <w:num w:numId="8">
    <w:abstractNumId w:val="36"/>
  </w:num>
  <w:num w:numId="9">
    <w:abstractNumId w:val="40"/>
  </w:num>
  <w:num w:numId="10">
    <w:abstractNumId w:val="42"/>
  </w:num>
  <w:num w:numId="11">
    <w:abstractNumId w:val="41"/>
  </w:num>
  <w:num w:numId="12">
    <w:abstractNumId w:val="18"/>
  </w:num>
  <w:num w:numId="13">
    <w:abstractNumId w:val="4"/>
  </w:num>
  <w:num w:numId="14">
    <w:abstractNumId w:val="17"/>
  </w:num>
  <w:num w:numId="15">
    <w:abstractNumId w:val="5"/>
  </w:num>
  <w:num w:numId="16">
    <w:abstractNumId w:val="24"/>
  </w:num>
  <w:num w:numId="17">
    <w:abstractNumId w:val="7"/>
  </w:num>
  <w:num w:numId="18">
    <w:abstractNumId w:val="23"/>
  </w:num>
  <w:num w:numId="19">
    <w:abstractNumId w:val="9"/>
  </w:num>
  <w:num w:numId="20">
    <w:abstractNumId w:val="0"/>
  </w:num>
  <w:num w:numId="21">
    <w:abstractNumId w:val="10"/>
  </w:num>
  <w:num w:numId="22">
    <w:abstractNumId w:val="3"/>
  </w:num>
  <w:num w:numId="23">
    <w:abstractNumId w:val="29"/>
  </w:num>
  <w:num w:numId="24">
    <w:abstractNumId w:val="8"/>
  </w:num>
  <w:num w:numId="25">
    <w:abstractNumId w:val="14"/>
  </w:num>
  <w:num w:numId="26">
    <w:abstractNumId w:val="16"/>
  </w:num>
  <w:num w:numId="27">
    <w:abstractNumId w:val="44"/>
  </w:num>
  <w:num w:numId="28">
    <w:abstractNumId w:val="15"/>
  </w:num>
  <w:num w:numId="29">
    <w:abstractNumId w:val="12"/>
  </w:num>
  <w:num w:numId="30">
    <w:abstractNumId w:val="32"/>
  </w:num>
  <w:num w:numId="31">
    <w:abstractNumId w:val="35"/>
  </w:num>
  <w:num w:numId="32">
    <w:abstractNumId w:val="28"/>
  </w:num>
  <w:num w:numId="33">
    <w:abstractNumId w:val="25"/>
  </w:num>
  <w:num w:numId="34">
    <w:abstractNumId w:val="34"/>
  </w:num>
  <w:num w:numId="35">
    <w:abstractNumId w:val="43"/>
  </w:num>
  <w:num w:numId="36">
    <w:abstractNumId w:val="1"/>
  </w:num>
  <w:num w:numId="37">
    <w:abstractNumId w:val="33"/>
  </w:num>
  <w:num w:numId="38">
    <w:abstractNumId w:val="2"/>
  </w:num>
  <w:num w:numId="39">
    <w:abstractNumId w:val="11"/>
  </w:num>
  <w:num w:numId="40">
    <w:abstractNumId w:val="38"/>
  </w:num>
  <w:num w:numId="41">
    <w:abstractNumId w:val="26"/>
  </w:num>
  <w:num w:numId="42">
    <w:abstractNumId w:val="20"/>
  </w:num>
  <w:num w:numId="43">
    <w:abstractNumId w:val="30"/>
  </w:num>
  <w:num w:numId="44">
    <w:abstractNumId w:val="6"/>
  </w:num>
  <w:num w:numId="45">
    <w:abstractNumId w:val="19"/>
  </w:num>
  <w:num w:numId="46">
    <w:abstractNumId w:val="2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6356"/>
    <w:rsid w:val="000105F8"/>
    <w:rsid w:val="000242D7"/>
    <w:rsid w:val="000421C5"/>
    <w:rsid w:val="00042E05"/>
    <w:rsid w:val="00043862"/>
    <w:rsid w:val="000B1EF0"/>
    <w:rsid w:val="000E1ECF"/>
    <w:rsid w:val="000E42BC"/>
    <w:rsid w:val="000F1AB0"/>
    <w:rsid w:val="0010626B"/>
    <w:rsid w:val="00123173"/>
    <w:rsid w:val="0015137C"/>
    <w:rsid w:val="0016221A"/>
    <w:rsid w:val="001758C7"/>
    <w:rsid w:val="001A07B7"/>
    <w:rsid w:val="001B12F5"/>
    <w:rsid w:val="001B408C"/>
    <w:rsid w:val="001D3A74"/>
    <w:rsid w:val="001E4B7C"/>
    <w:rsid w:val="00217365"/>
    <w:rsid w:val="002439A2"/>
    <w:rsid w:val="002545FC"/>
    <w:rsid w:val="00286D69"/>
    <w:rsid w:val="002914C1"/>
    <w:rsid w:val="002C2A01"/>
    <w:rsid w:val="002D04D9"/>
    <w:rsid w:val="002E45F2"/>
    <w:rsid w:val="002F14E4"/>
    <w:rsid w:val="00304074"/>
    <w:rsid w:val="00322A67"/>
    <w:rsid w:val="003A0696"/>
    <w:rsid w:val="003B23CC"/>
    <w:rsid w:val="003E1A32"/>
    <w:rsid w:val="004216A4"/>
    <w:rsid w:val="004363FF"/>
    <w:rsid w:val="00464067"/>
    <w:rsid w:val="004A171E"/>
    <w:rsid w:val="004B4366"/>
    <w:rsid w:val="004D40E7"/>
    <w:rsid w:val="004D57A7"/>
    <w:rsid w:val="004E11A5"/>
    <w:rsid w:val="004E4846"/>
    <w:rsid w:val="00503116"/>
    <w:rsid w:val="00511D0F"/>
    <w:rsid w:val="00535EA4"/>
    <w:rsid w:val="005D797B"/>
    <w:rsid w:val="005E5E8E"/>
    <w:rsid w:val="00674033"/>
    <w:rsid w:val="006801FF"/>
    <w:rsid w:val="00683391"/>
    <w:rsid w:val="006D607B"/>
    <w:rsid w:val="00764F25"/>
    <w:rsid w:val="007952D4"/>
    <w:rsid w:val="00797C3B"/>
    <w:rsid w:val="007C5156"/>
    <w:rsid w:val="007D0819"/>
    <w:rsid w:val="00811DFB"/>
    <w:rsid w:val="0084487B"/>
    <w:rsid w:val="008516F0"/>
    <w:rsid w:val="008573CF"/>
    <w:rsid w:val="00863A91"/>
    <w:rsid w:val="008644FF"/>
    <w:rsid w:val="008766B9"/>
    <w:rsid w:val="00887651"/>
    <w:rsid w:val="008C1090"/>
    <w:rsid w:val="008C4AF0"/>
    <w:rsid w:val="008E5982"/>
    <w:rsid w:val="00933AC1"/>
    <w:rsid w:val="009464FB"/>
    <w:rsid w:val="009512BA"/>
    <w:rsid w:val="00966A81"/>
    <w:rsid w:val="00973A60"/>
    <w:rsid w:val="00991E0A"/>
    <w:rsid w:val="009971B4"/>
    <w:rsid w:val="00997E11"/>
    <w:rsid w:val="009B6356"/>
    <w:rsid w:val="009C0605"/>
    <w:rsid w:val="009C1B1D"/>
    <w:rsid w:val="009D0A59"/>
    <w:rsid w:val="009E4AF3"/>
    <w:rsid w:val="009F413B"/>
    <w:rsid w:val="00A125B9"/>
    <w:rsid w:val="00A64C07"/>
    <w:rsid w:val="00A703F7"/>
    <w:rsid w:val="00A70BB3"/>
    <w:rsid w:val="00A754BF"/>
    <w:rsid w:val="00A76F93"/>
    <w:rsid w:val="00A92A5C"/>
    <w:rsid w:val="00AA170D"/>
    <w:rsid w:val="00AC126C"/>
    <w:rsid w:val="00B13DF2"/>
    <w:rsid w:val="00B43B37"/>
    <w:rsid w:val="00B644D2"/>
    <w:rsid w:val="00B73753"/>
    <w:rsid w:val="00BB126C"/>
    <w:rsid w:val="00C31EE8"/>
    <w:rsid w:val="00C51DE6"/>
    <w:rsid w:val="00CA1A21"/>
    <w:rsid w:val="00CB2959"/>
    <w:rsid w:val="00CB3698"/>
    <w:rsid w:val="00CB79AE"/>
    <w:rsid w:val="00CF6BF8"/>
    <w:rsid w:val="00D47889"/>
    <w:rsid w:val="00D554E1"/>
    <w:rsid w:val="00D7510E"/>
    <w:rsid w:val="00DF3A86"/>
    <w:rsid w:val="00DF3B0C"/>
    <w:rsid w:val="00E04502"/>
    <w:rsid w:val="00E801B4"/>
    <w:rsid w:val="00E93400"/>
    <w:rsid w:val="00EB2C93"/>
    <w:rsid w:val="00F022F5"/>
    <w:rsid w:val="00F27EC9"/>
    <w:rsid w:val="00F4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AC3D"/>
  <w15:docId w15:val="{CB0A6902-37A3-4C02-9A16-793E0DA2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A5C"/>
  </w:style>
  <w:style w:type="paragraph" w:styleId="1">
    <w:name w:val="heading 1"/>
    <w:basedOn w:val="a"/>
    <w:next w:val="a"/>
    <w:link w:val="10"/>
    <w:uiPriority w:val="99"/>
    <w:qFormat/>
    <w:rsid w:val="0015137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5137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1"/>
    <w:uiPriority w:val="99"/>
    <w:rsid w:val="009B635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B6356"/>
    <w:pPr>
      <w:shd w:val="clear" w:color="auto" w:fill="FFFFFF"/>
      <w:spacing w:after="300" w:line="322" w:lineRule="exact"/>
      <w:ind w:hanging="36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2">
    <w:name w:val="Основной текст (2)_"/>
    <w:basedOn w:val="a0"/>
    <w:link w:val="21"/>
    <w:uiPriority w:val="99"/>
    <w:rsid w:val="009B6356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B6356"/>
    <w:pPr>
      <w:shd w:val="clear" w:color="auto" w:fill="FFFFFF"/>
      <w:spacing w:after="60" w:line="240" w:lineRule="atLeast"/>
      <w:ind w:hanging="36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styleId="a3">
    <w:name w:val="header"/>
    <w:basedOn w:val="a"/>
    <w:link w:val="a4"/>
    <w:uiPriority w:val="99"/>
    <w:unhideWhenUsed/>
    <w:rsid w:val="00674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033"/>
  </w:style>
  <w:style w:type="paragraph" w:styleId="a5">
    <w:name w:val="footer"/>
    <w:basedOn w:val="a"/>
    <w:link w:val="a6"/>
    <w:uiPriority w:val="99"/>
    <w:unhideWhenUsed/>
    <w:rsid w:val="00674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033"/>
  </w:style>
  <w:style w:type="character" w:customStyle="1" w:styleId="100">
    <w:name w:val="Основной текст (10)_"/>
    <w:basedOn w:val="a0"/>
    <w:link w:val="101"/>
    <w:uiPriority w:val="99"/>
    <w:rsid w:val="0015137C"/>
    <w:rPr>
      <w:rFonts w:ascii="Times New Roman" w:hAnsi="Times New Roman" w:cs="Times New Roman"/>
      <w:b/>
      <w:bCs/>
      <w:smallCaps/>
      <w:sz w:val="27"/>
      <w:szCs w:val="27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15137C"/>
    <w:pPr>
      <w:shd w:val="clear" w:color="auto" w:fill="FFFFFF"/>
      <w:spacing w:after="300" w:line="317" w:lineRule="exact"/>
    </w:pPr>
    <w:rPr>
      <w:rFonts w:ascii="Times New Roman" w:hAnsi="Times New Roman" w:cs="Times New Roman"/>
      <w:b/>
      <w:bCs/>
      <w:smallCaps/>
      <w:sz w:val="27"/>
      <w:szCs w:val="27"/>
    </w:rPr>
  </w:style>
  <w:style w:type="character" w:customStyle="1" w:styleId="1011">
    <w:name w:val="Основной текст (10) + 11"/>
    <w:aliases w:val="5 pt7,Не малые прописные"/>
    <w:basedOn w:val="100"/>
    <w:uiPriority w:val="99"/>
    <w:rsid w:val="0015137C"/>
    <w:rPr>
      <w:rFonts w:ascii="Times New Roman" w:hAnsi="Times New Roman" w:cs="Times New Roman"/>
      <w:b/>
      <w:bCs/>
      <w:smallCaps/>
      <w:sz w:val="23"/>
      <w:szCs w:val="23"/>
      <w:shd w:val="clear" w:color="auto" w:fill="FFFFFF"/>
    </w:rPr>
  </w:style>
  <w:style w:type="character" w:customStyle="1" w:styleId="102">
    <w:name w:val="Основной текст (10) + Не малые прописные"/>
    <w:basedOn w:val="100"/>
    <w:uiPriority w:val="99"/>
    <w:rsid w:val="0015137C"/>
    <w:rPr>
      <w:rFonts w:ascii="Times New Roman" w:hAnsi="Times New Roman" w:cs="Times New Roman"/>
      <w:b/>
      <w:bCs/>
      <w:smallCaps/>
      <w:sz w:val="27"/>
      <w:szCs w:val="27"/>
      <w:shd w:val="clear" w:color="auto" w:fill="FFFFFF"/>
    </w:rPr>
  </w:style>
  <w:style w:type="paragraph" w:styleId="HTML">
    <w:name w:val="HTML Preformatted"/>
    <w:basedOn w:val="a"/>
    <w:link w:val="HTML0"/>
    <w:uiPriority w:val="99"/>
    <w:rsid w:val="00151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5137C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7">
    <w:name w:val="Основной текст Знак"/>
    <w:link w:val="a8"/>
    <w:uiPriority w:val="99"/>
    <w:locked/>
    <w:rsid w:val="0015137C"/>
    <w:rPr>
      <w:sz w:val="24"/>
      <w:szCs w:val="24"/>
    </w:rPr>
  </w:style>
  <w:style w:type="paragraph" w:styleId="a8">
    <w:name w:val="Body Text"/>
    <w:basedOn w:val="a"/>
    <w:link w:val="a7"/>
    <w:uiPriority w:val="99"/>
    <w:rsid w:val="0015137C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15137C"/>
  </w:style>
  <w:style w:type="character" w:styleId="a9">
    <w:name w:val="page number"/>
    <w:basedOn w:val="a0"/>
    <w:uiPriority w:val="99"/>
    <w:rsid w:val="0015137C"/>
  </w:style>
  <w:style w:type="character" w:customStyle="1" w:styleId="aa">
    <w:name w:val="Схема документа Знак"/>
    <w:basedOn w:val="a0"/>
    <w:link w:val="ab"/>
    <w:uiPriority w:val="99"/>
    <w:semiHidden/>
    <w:rsid w:val="0015137C"/>
    <w:rPr>
      <w:rFonts w:ascii="Times New Roman" w:eastAsia="Calibri" w:hAnsi="Times New Roman" w:cs="Times New Roman"/>
      <w:sz w:val="2"/>
      <w:szCs w:val="2"/>
      <w:shd w:val="clear" w:color="auto" w:fill="000080"/>
      <w:lang w:eastAsia="ru-RU"/>
    </w:rPr>
  </w:style>
  <w:style w:type="paragraph" w:styleId="ab">
    <w:name w:val="Document Map"/>
    <w:basedOn w:val="a"/>
    <w:link w:val="aa"/>
    <w:uiPriority w:val="99"/>
    <w:semiHidden/>
    <w:rsid w:val="0015137C"/>
    <w:pPr>
      <w:shd w:val="clear" w:color="auto" w:fill="000080"/>
      <w:spacing w:after="0" w:line="240" w:lineRule="auto"/>
    </w:pPr>
    <w:rPr>
      <w:rFonts w:ascii="Times New Roman" w:eastAsia="Calibri" w:hAnsi="Times New Roman" w:cs="Times New Roman"/>
      <w:sz w:val="2"/>
      <w:szCs w:val="2"/>
      <w:lang w:eastAsia="ru-RU"/>
    </w:rPr>
  </w:style>
  <w:style w:type="paragraph" w:styleId="ac">
    <w:name w:val="Body Text Indent"/>
    <w:aliases w:val="текст,Основной текст 1"/>
    <w:basedOn w:val="a"/>
    <w:link w:val="ad"/>
    <w:uiPriority w:val="99"/>
    <w:rsid w:val="0015137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текст Знак,Основной текст 1 Знак"/>
    <w:basedOn w:val="a0"/>
    <w:link w:val="ac"/>
    <w:uiPriority w:val="99"/>
    <w:rsid w:val="0015137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uiPriority w:val="99"/>
    <w:rsid w:val="0015137C"/>
    <w:pPr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styleId="ae">
    <w:name w:val="List"/>
    <w:basedOn w:val="a"/>
    <w:uiPriority w:val="99"/>
    <w:rsid w:val="0015137C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0">
    <w:name w:val="List 2"/>
    <w:basedOn w:val="a"/>
    <w:uiPriority w:val="99"/>
    <w:rsid w:val="0015137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сноски Знак"/>
    <w:basedOn w:val="a0"/>
    <w:link w:val="af0"/>
    <w:uiPriority w:val="99"/>
    <w:semiHidden/>
    <w:rsid w:val="0015137C"/>
    <w:rPr>
      <w:rFonts w:ascii="Arial" w:eastAsia="Calibri" w:hAnsi="Arial" w:cs="Arial"/>
      <w:sz w:val="20"/>
      <w:szCs w:val="20"/>
      <w:lang w:eastAsia="ar-SA"/>
    </w:rPr>
  </w:style>
  <w:style w:type="paragraph" w:styleId="af0">
    <w:name w:val="footnote text"/>
    <w:basedOn w:val="a"/>
    <w:link w:val="af"/>
    <w:uiPriority w:val="99"/>
    <w:semiHidden/>
    <w:rsid w:val="0015137C"/>
    <w:pPr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styleId="22">
    <w:name w:val="Body Text 2"/>
    <w:basedOn w:val="a"/>
    <w:link w:val="23"/>
    <w:uiPriority w:val="99"/>
    <w:rsid w:val="0015137C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5137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Текст выноски Знак"/>
    <w:basedOn w:val="a0"/>
    <w:link w:val="af2"/>
    <w:uiPriority w:val="99"/>
    <w:semiHidden/>
    <w:rsid w:val="0015137C"/>
    <w:rPr>
      <w:rFonts w:ascii="Tahoma" w:eastAsia="Calibri" w:hAnsi="Tahoma" w:cs="Times New Roman"/>
      <w:sz w:val="16"/>
      <w:szCs w:val="16"/>
      <w:lang w:eastAsia="ru-RU"/>
    </w:rPr>
  </w:style>
  <w:style w:type="paragraph" w:styleId="af2">
    <w:name w:val="Balloon Text"/>
    <w:basedOn w:val="a"/>
    <w:link w:val="af1"/>
    <w:uiPriority w:val="99"/>
    <w:semiHidden/>
    <w:rsid w:val="0015137C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12">
    <w:name w:val="Знак1"/>
    <w:basedOn w:val="a"/>
    <w:uiPriority w:val="99"/>
    <w:rsid w:val="001513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3">
    <w:name w:val="List Paragraph"/>
    <w:basedOn w:val="a"/>
    <w:uiPriority w:val="99"/>
    <w:qFormat/>
    <w:rsid w:val="0015137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5137C"/>
  </w:style>
  <w:style w:type="character" w:customStyle="1" w:styleId="3">
    <w:name w:val="Основной текст (3)_"/>
    <w:basedOn w:val="a0"/>
    <w:link w:val="30"/>
    <w:uiPriority w:val="99"/>
    <w:rsid w:val="000105F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105F8"/>
    <w:pPr>
      <w:shd w:val="clear" w:color="auto" w:fill="FFFFFF"/>
      <w:spacing w:before="360" w:after="12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7C5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7">
    <w:name w:val="Style17"/>
    <w:basedOn w:val="a"/>
    <w:uiPriority w:val="99"/>
    <w:rsid w:val="00966A81"/>
    <w:pPr>
      <w:widowControl w:val="0"/>
      <w:autoSpaceDE w:val="0"/>
      <w:autoSpaceDN w:val="0"/>
      <w:adjustRightInd w:val="0"/>
      <w:spacing w:after="0" w:line="326" w:lineRule="exact"/>
      <w:ind w:firstLine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966A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966A81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966A8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8">
    <w:name w:val="Font Style48"/>
    <w:basedOn w:val="a0"/>
    <w:uiPriority w:val="99"/>
    <w:rsid w:val="00966A81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511D0F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511D0F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511D0F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511D0F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11D0F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511D0F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511D0F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511D0F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A76F9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A7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E11A5"/>
    <w:pPr>
      <w:widowControl w:val="0"/>
      <w:autoSpaceDE w:val="0"/>
      <w:autoSpaceDN w:val="0"/>
      <w:adjustRightInd w:val="0"/>
      <w:spacing w:after="0" w:line="326" w:lineRule="exact"/>
      <w:ind w:hanging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764F25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jlai75lRGvmxr2RJlxiWov5A3CtdU1e2N74V4F3ExcY=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lZUAM4jw3upMNTnUfVYdg0EwxegITQc9bjDoF+Eebk4=</DigestValue>
    </Reference>
  </SignedInfo>
  <SignatureValue>tWnamQKHaGge442YjXlzhjzEAGVPi6Lmg1uMjMN7pPaaYXQpRAApKupiASNKEWT5
mMH4jVuSBpWbuyxILOn0Kg==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f41DXt5cGBCoh8vrCDDu8S6mgb0=</DigestValue>
      </Reference>
      <Reference URI="/word/document.xml?ContentType=application/vnd.openxmlformats-officedocument.wordprocessingml.document.main+xml">
        <DigestMethod Algorithm="http://www.w3.org/2000/09/xmldsig#sha1"/>
        <DigestValue>Ev+OI6KEn3aD3j8DanpO8r+j52Y=</DigestValue>
      </Reference>
      <Reference URI="/word/endnotes.xml?ContentType=application/vnd.openxmlformats-officedocument.wordprocessingml.endnotes+xml">
        <DigestMethod Algorithm="http://www.w3.org/2000/09/xmldsig#sha1"/>
        <DigestValue>ciGAwnyLu/q+6sZrn/I9mJwbG4Q=</DigestValue>
      </Reference>
      <Reference URI="/word/fontTable.xml?ContentType=application/vnd.openxmlformats-officedocument.wordprocessingml.fontTable+xml">
        <DigestMethod Algorithm="http://www.w3.org/2000/09/xmldsig#sha1"/>
        <DigestValue>tEYopGoYMTftCYC7Tz7eO9G/Sxk=</DigestValue>
      </Reference>
      <Reference URI="/word/footer1.xml?ContentType=application/vnd.openxmlformats-officedocument.wordprocessingml.footer+xml">
        <DigestMethod Algorithm="http://www.w3.org/2000/09/xmldsig#sha1"/>
        <DigestValue>g7qRql7sYoxENzmZHXUuJZHLyDM=</DigestValue>
      </Reference>
      <Reference URI="/word/footnotes.xml?ContentType=application/vnd.openxmlformats-officedocument.wordprocessingml.footnotes+xml">
        <DigestMethod Algorithm="http://www.w3.org/2000/09/xmldsig#sha1"/>
        <DigestValue>pwbZLHSBgLc37XvvDwgRiyvZkdE=</DigestValue>
      </Reference>
      <Reference URI="/word/media/image1.jpeg?ContentType=image/jpeg">
        <DigestMethod Algorithm="http://www.w3.org/2000/09/xmldsig#sha1"/>
        <DigestValue>H+YIi3kmPB3FqyVyFrlooTsbz3Y=</DigestValue>
      </Reference>
      <Reference URI="/word/media/image2.jpeg?ContentType=image/jpeg">
        <DigestMethod Algorithm="http://www.w3.org/2000/09/xmldsig#sha1"/>
        <DigestValue>rbZQZ52pfTiD7gcUPf8zde7nB+w=</DigestValue>
      </Reference>
      <Reference URI="/word/numbering.xml?ContentType=application/vnd.openxmlformats-officedocument.wordprocessingml.numbering+xml">
        <DigestMethod Algorithm="http://www.w3.org/2000/09/xmldsig#sha1"/>
        <DigestValue>5TJNwXTkkjxVLFqnqAHwEXcBH2k=</DigestValue>
      </Reference>
      <Reference URI="/word/settings.xml?ContentType=application/vnd.openxmlformats-officedocument.wordprocessingml.settings+xml">
        <DigestMethod Algorithm="http://www.w3.org/2000/09/xmldsig#sha1"/>
        <DigestValue>VH+vWB+H9xXq/RLoacQZE+w5l+s=</DigestValue>
      </Reference>
      <Reference URI="/word/styles.xml?ContentType=application/vnd.openxmlformats-officedocument.wordprocessingml.styles+xml">
        <DigestMethod Algorithm="http://www.w3.org/2000/09/xmldsig#sha1"/>
        <DigestValue>VrzCm5whgr8bucUiJLvvTOAijDA=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6cGrey1GMYuF7l7NiSSRoE5HsQQ=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2022-03-14T05:58:07Z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2022-03-14T05:58:07Z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0CC3E-FDE9-42DD-A087-46C23353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11956</Words>
  <Characters>68151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admin</cp:lastModifiedBy>
  <cp:revision>42</cp:revision>
  <cp:lastPrinted>2019-11-18T07:16:00Z</cp:lastPrinted>
  <dcterms:created xsi:type="dcterms:W3CDTF">2017-10-06T14:25:00Z</dcterms:created>
  <dcterms:modified xsi:type="dcterms:W3CDTF">2022-03-03T05:45:00Z</dcterms:modified>
</cp:coreProperties>
</file>